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E3" w:rsidRPr="00C44D40" w:rsidRDefault="008837E3" w:rsidP="00FC6E79">
      <w:pPr>
        <w:rPr>
          <w:rFonts w:asciiTheme="minorHAnsi" w:hAnsiTheme="minorHAnsi"/>
        </w:rPr>
      </w:pPr>
    </w:p>
    <w:p w:rsidR="008837E3" w:rsidRPr="00C44D40" w:rsidRDefault="008837E3" w:rsidP="00FC6E79">
      <w:pPr>
        <w:pStyle w:val="Sidhuvud"/>
        <w:tabs>
          <w:tab w:val="clear" w:pos="4536"/>
          <w:tab w:val="left" w:pos="3969"/>
          <w:tab w:val="left" w:pos="4111"/>
          <w:tab w:val="left" w:pos="7230"/>
          <w:tab w:val="left" w:pos="7513"/>
        </w:tabs>
        <w:ind w:left="4111"/>
        <w:rPr>
          <w:rFonts w:asciiTheme="minorHAnsi" w:hAnsiTheme="minorHAnsi"/>
        </w:rPr>
      </w:pPr>
    </w:p>
    <w:p w:rsidR="00F54A1C" w:rsidRPr="00F54A1C" w:rsidRDefault="00492E8E" w:rsidP="001A4CD4">
      <w:pPr>
        <w:rPr>
          <w:rFonts w:asciiTheme="minorHAnsi" w:hAnsiTheme="minorHAnsi"/>
          <w:b/>
          <w:sz w:val="28"/>
          <w:szCs w:val="28"/>
          <w:lang w:val="nb-NO"/>
        </w:rPr>
      </w:pPr>
      <w:r>
        <w:rPr>
          <w:rFonts w:asciiTheme="minorHAnsi" w:hAnsiTheme="minorHAnsi"/>
          <w:b/>
          <w:sz w:val="28"/>
          <w:szCs w:val="28"/>
          <w:lang w:val="nb-NO"/>
        </w:rPr>
        <w:t>Referat</w:t>
      </w:r>
      <w:r w:rsidR="002D6A63" w:rsidRPr="00F54A1C">
        <w:rPr>
          <w:rFonts w:asciiTheme="minorHAnsi" w:hAnsiTheme="minorHAnsi"/>
          <w:b/>
          <w:sz w:val="28"/>
          <w:szCs w:val="28"/>
          <w:lang w:val="nb-NO"/>
        </w:rPr>
        <w:t xml:space="preserve"> FOG </w:t>
      </w:r>
    </w:p>
    <w:p w:rsidR="001A4CD4" w:rsidRDefault="00E23B45" w:rsidP="002D6A63">
      <w:pPr>
        <w:rPr>
          <w:rFonts w:asciiTheme="minorHAnsi" w:hAnsiTheme="minorHAnsi"/>
          <w:b/>
          <w:sz w:val="28"/>
          <w:szCs w:val="28"/>
          <w:lang w:val="nb-NO"/>
        </w:rPr>
      </w:pPr>
      <w:r>
        <w:rPr>
          <w:rFonts w:asciiTheme="minorHAnsi" w:hAnsiTheme="minorHAnsi"/>
          <w:b/>
          <w:sz w:val="28"/>
          <w:szCs w:val="28"/>
          <w:lang w:val="nb-NO"/>
        </w:rPr>
        <w:t>5</w:t>
      </w:r>
      <w:r w:rsidR="00F54A1C" w:rsidRPr="00F54A1C">
        <w:rPr>
          <w:rFonts w:asciiTheme="minorHAnsi" w:hAnsiTheme="minorHAnsi"/>
          <w:b/>
          <w:sz w:val="28"/>
          <w:szCs w:val="28"/>
          <w:lang w:val="nb-NO"/>
        </w:rPr>
        <w:t>.</w:t>
      </w:r>
      <w:r w:rsidR="002D6A63" w:rsidRPr="00F54A1C">
        <w:rPr>
          <w:rFonts w:asciiTheme="minorHAnsi" w:hAnsiTheme="minorHAnsi"/>
          <w:b/>
          <w:sz w:val="28"/>
          <w:szCs w:val="28"/>
          <w:lang w:val="nb-NO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nb-NO"/>
        </w:rPr>
        <w:t>oktober</w:t>
      </w:r>
      <w:r w:rsidR="002D6A63" w:rsidRPr="00F54A1C">
        <w:rPr>
          <w:rFonts w:asciiTheme="minorHAnsi" w:hAnsiTheme="minorHAnsi"/>
          <w:b/>
          <w:sz w:val="28"/>
          <w:szCs w:val="28"/>
          <w:lang w:val="nb-NO"/>
        </w:rPr>
        <w:t xml:space="preserve"> 2016</w:t>
      </w:r>
      <w:r w:rsidR="00F54A1C" w:rsidRPr="00F54A1C">
        <w:rPr>
          <w:rFonts w:asciiTheme="minorHAnsi" w:hAnsiTheme="minorHAnsi"/>
          <w:b/>
          <w:sz w:val="28"/>
          <w:szCs w:val="28"/>
          <w:lang w:val="nb-NO"/>
        </w:rPr>
        <w:t xml:space="preserve">  kl </w:t>
      </w:r>
      <w:r>
        <w:rPr>
          <w:rFonts w:asciiTheme="minorHAnsi" w:hAnsiTheme="minorHAnsi"/>
          <w:b/>
          <w:sz w:val="28"/>
          <w:szCs w:val="28"/>
          <w:lang w:val="nb-NO"/>
        </w:rPr>
        <w:t>13</w:t>
      </w:r>
      <w:r w:rsidR="001A4CD4" w:rsidRPr="00F54A1C">
        <w:rPr>
          <w:rFonts w:asciiTheme="minorHAnsi" w:hAnsiTheme="minorHAnsi"/>
          <w:b/>
          <w:sz w:val="28"/>
          <w:szCs w:val="28"/>
          <w:lang w:val="nb-NO"/>
        </w:rPr>
        <w:t>:</w:t>
      </w:r>
      <w:r w:rsidR="00A37EBA" w:rsidRPr="00F54A1C">
        <w:rPr>
          <w:rFonts w:asciiTheme="minorHAnsi" w:hAnsiTheme="minorHAnsi"/>
          <w:b/>
          <w:sz w:val="28"/>
          <w:szCs w:val="28"/>
          <w:lang w:val="nb-NO"/>
        </w:rPr>
        <w:t>00</w:t>
      </w:r>
      <w:r w:rsidR="00F54A1C" w:rsidRPr="00F54A1C">
        <w:rPr>
          <w:rFonts w:asciiTheme="minorHAnsi" w:hAnsiTheme="minorHAnsi"/>
          <w:b/>
          <w:sz w:val="28"/>
          <w:szCs w:val="28"/>
          <w:lang w:val="nb-NO"/>
        </w:rPr>
        <w:t xml:space="preserve"> – </w:t>
      </w:r>
      <w:r>
        <w:rPr>
          <w:rFonts w:asciiTheme="minorHAnsi" w:hAnsiTheme="minorHAnsi"/>
          <w:b/>
          <w:sz w:val="28"/>
          <w:szCs w:val="28"/>
          <w:lang w:val="nb-NO"/>
        </w:rPr>
        <w:t>14:3</w:t>
      </w:r>
      <w:r w:rsidR="00B1492C">
        <w:rPr>
          <w:rFonts w:asciiTheme="minorHAnsi" w:hAnsiTheme="minorHAnsi"/>
          <w:b/>
          <w:sz w:val="28"/>
          <w:szCs w:val="28"/>
          <w:lang w:val="nb-NO"/>
        </w:rPr>
        <w:t>0</w:t>
      </w:r>
      <w:r w:rsidR="00F54A1C" w:rsidRPr="00F54A1C">
        <w:rPr>
          <w:rFonts w:asciiTheme="minorHAnsi" w:hAnsiTheme="minorHAnsi"/>
          <w:b/>
          <w:sz w:val="28"/>
          <w:szCs w:val="28"/>
          <w:lang w:val="nb-NO"/>
        </w:rPr>
        <w:t xml:space="preserve"> </w:t>
      </w:r>
      <w:r w:rsidR="00A37EBA" w:rsidRPr="00F54A1C">
        <w:rPr>
          <w:rFonts w:asciiTheme="minorHAnsi" w:hAnsiTheme="minorHAnsi"/>
          <w:b/>
          <w:sz w:val="28"/>
          <w:szCs w:val="28"/>
          <w:lang w:val="nb-NO"/>
        </w:rPr>
        <w:t>Skype</w:t>
      </w:r>
      <w:r w:rsidR="00B70C42" w:rsidRPr="00F54A1C">
        <w:rPr>
          <w:rFonts w:asciiTheme="minorHAnsi" w:hAnsiTheme="minorHAnsi"/>
          <w:b/>
          <w:sz w:val="28"/>
          <w:szCs w:val="28"/>
          <w:lang w:val="nb-NO"/>
        </w:rPr>
        <w:t xml:space="preserve"> </w:t>
      </w:r>
    </w:p>
    <w:p w:rsidR="00057A25" w:rsidRPr="00F54A1C" w:rsidRDefault="00057A25" w:rsidP="002D6A63">
      <w:pPr>
        <w:rPr>
          <w:rFonts w:asciiTheme="minorHAnsi" w:hAnsiTheme="minorHAnsi"/>
          <w:b/>
          <w:sz w:val="28"/>
          <w:szCs w:val="28"/>
          <w:lang w:val="nb-NO"/>
        </w:rPr>
      </w:pPr>
    </w:p>
    <w:p w:rsidR="00B107FD" w:rsidRPr="00057A25" w:rsidRDefault="00A37EBA" w:rsidP="00B107FD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i/>
          <w:lang w:val="nb-NO"/>
        </w:rPr>
      </w:pPr>
      <w:r w:rsidRPr="00057A25">
        <w:rPr>
          <w:rFonts w:asciiTheme="minorHAnsi" w:hAnsiTheme="minorHAnsi"/>
          <w:i/>
          <w:lang w:val="nb-NO"/>
        </w:rPr>
        <w:t xml:space="preserve">Referent: </w:t>
      </w:r>
      <w:r w:rsidR="00A46C25" w:rsidRPr="00057A25">
        <w:rPr>
          <w:rFonts w:asciiTheme="minorHAnsi" w:hAnsiTheme="minorHAnsi"/>
          <w:i/>
          <w:lang w:val="nb-NO"/>
        </w:rPr>
        <w:t>Kari Mette Elden</w:t>
      </w:r>
      <w:r w:rsidR="00057A25" w:rsidRPr="00057A25">
        <w:rPr>
          <w:rFonts w:asciiTheme="minorHAnsi" w:hAnsiTheme="minorHAnsi"/>
          <w:i/>
          <w:lang w:val="nb-NO"/>
        </w:rPr>
        <w:t>, 05.10.16</w:t>
      </w:r>
    </w:p>
    <w:p w:rsidR="002E46D9" w:rsidRPr="00A37EBA" w:rsidRDefault="002E46D9" w:rsidP="00FC6E79">
      <w:pPr>
        <w:rPr>
          <w:rFonts w:asciiTheme="minorHAnsi" w:hAnsiTheme="minorHAnsi"/>
          <w:b/>
          <w:bCs/>
          <w:lang w:val="nb-NO"/>
        </w:rPr>
      </w:pPr>
    </w:p>
    <w:tbl>
      <w:tblPr>
        <w:tblStyle w:val="Tabellrutnt"/>
        <w:tblW w:w="8784" w:type="dxa"/>
        <w:tblLayout w:type="fixed"/>
        <w:tblLook w:val="01E0" w:firstRow="1" w:lastRow="1" w:firstColumn="1" w:lastColumn="1" w:noHBand="0" w:noVBand="0"/>
      </w:tblPr>
      <w:tblGrid>
        <w:gridCol w:w="817"/>
        <w:gridCol w:w="7967"/>
      </w:tblGrid>
      <w:tr w:rsidR="00A46C25" w:rsidRPr="00633944" w:rsidTr="00633944">
        <w:trPr>
          <w:trHeight w:val="329"/>
        </w:trPr>
        <w:tc>
          <w:tcPr>
            <w:tcW w:w="817" w:type="dxa"/>
            <w:vAlign w:val="center"/>
          </w:tcPr>
          <w:p w:rsidR="00A46C25" w:rsidRPr="00633944" w:rsidRDefault="00A46C25" w:rsidP="00FC6E79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33944">
              <w:rPr>
                <w:rFonts w:asciiTheme="minorHAnsi" w:hAnsiTheme="minorHAnsi"/>
                <w:sz w:val="22"/>
                <w:szCs w:val="22"/>
              </w:rPr>
              <w:t>Sak nr</w:t>
            </w:r>
          </w:p>
        </w:tc>
        <w:tc>
          <w:tcPr>
            <w:tcW w:w="7967" w:type="dxa"/>
            <w:vAlign w:val="center"/>
          </w:tcPr>
          <w:p w:rsidR="00A46C25" w:rsidRPr="00633944" w:rsidRDefault="00A46C25" w:rsidP="00FC6E79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6C25" w:rsidRPr="00633944" w:rsidTr="00633944">
        <w:trPr>
          <w:trHeight w:val="567"/>
        </w:trPr>
        <w:tc>
          <w:tcPr>
            <w:tcW w:w="817" w:type="dxa"/>
            <w:vAlign w:val="center"/>
          </w:tcPr>
          <w:p w:rsidR="00A46C25" w:rsidRPr="00633944" w:rsidRDefault="00A46C25" w:rsidP="00877A91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394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67" w:type="dxa"/>
          </w:tcPr>
          <w:p w:rsidR="00A46C25" w:rsidRDefault="00A46C25" w:rsidP="002D6A63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33944">
              <w:rPr>
                <w:rFonts w:asciiTheme="minorHAnsi" w:hAnsiTheme="minorHAnsi"/>
                <w:i/>
                <w:sz w:val="22"/>
                <w:szCs w:val="22"/>
              </w:rPr>
              <w:t xml:space="preserve">Godkjenning dagordning och föregående mötesprotokoll från 24. august 2016 </w:t>
            </w:r>
            <w:r w:rsidRPr="00633944">
              <w:rPr>
                <w:rFonts w:asciiTheme="minorHAnsi" w:hAnsiTheme="minorHAnsi"/>
                <w:sz w:val="22"/>
                <w:szCs w:val="22"/>
              </w:rPr>
              <w:t>(se internplatsen)</w:t>
            </w:r>
          </w:p>
          <w:p w:rsidR="00633944" w:rsidRPr="00633944" w:rsidRDefault="00633944" w:rsidP="002D6A63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46C25" w:rsidRPr="00633944" w:rsidRDefault="00A46C25" w:rsidP="00A37EBA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633944">
              <w:rPr>
                <w:rFonts w:asciiTheme="minorHAnsi" w:hAnsiTheme="minorHAnsi"/>
                <w:sz w:val="22"/>
                <w:szCs w:val="22"/>
              </w:rPr>
              <w:t xml:space="preserve">Referat gjennomgått og godkjent. </w:t>
            </w:r>
          </w:p>
        </w:tc>
      </w:tr>
      <w:tr w:rsidR="00A46C25" w:rsidRPr="00633944" w:rsidTr="00633944">
        <w:trPr>
          <w:trHeight w:val="567"/>
        </w:trPr>
        <w:tc>
          <w:tcPr>
            <w:tcW w:w="817" w:type="dxa"/>
            <w:vAlign w:val="center"/>
          </w:tcPr>
          <w:p w:rsidR="00A46C25" w:rsidRPr="00633944" w:rsidRDefault="00A46C25" w:rsidP="00877A91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394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967" w:type="dxa"/>
          </w:tcPr>
          <w:p w:rsidR="00A46C25" w:rsidRPr="00633944" w:rsidRDefault="00A46C25" w:rsidP="00E23B45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633944">
              <w:rPr>
                <w:rFonts w:asciiTheme="minorHAnsi" w:hAnsiTheme="minorHAnsi"/>
                <w:i/>
                <w:sz w:val="22"/>
                <w:szCs w:val="22"/>
              </w:rPr>
              <w:t>Beredningsmøte</w:t>
            </w:r>
          </w:p>
          <w:p w:rsidR="00A46C25" w:rsidRPr="00633944" w:rsidRDefault="00A46C25" w:rsidP="00E23B45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33944">
              <w:rPr>
                <w:rFonts w:asciiTheme="minorHAnsi" w:hAnsiTheme="minorHAnsi"/>
                <w:sz w:val="22"/>
                <w:szCs w:val="22"/>
              </w:rPr>
              <w:t xml:space="preserve">20. - 21. oktober. Grenseløst samarbeid. </w:t>
            </w:r>
          </w:p>
          <w:p w:rsidR="00A46C25" w:rsidRPr="00633944" w:rsidRDefault="00A46C25" w:rsidP="00E23B45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633944" w:rsidRDefault="00A46C25" w:rsidP="00633944">
            <w:pPr>
              <w:pStyle w:val="Sidhuvud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343" w:hanging="283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Møtet blir i Trollhättan, lunch til lunch. </w:t>
            </w:r>
          </w:p>
          <w:p w:rsidR="00633944" w:rsidRDefault="00A46C25" w:rsidP="00E23B45">
            <w:pPr>
              <w:pStyle w:val="Sidhuvud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343" w:hanging="283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Micke og Kari Mette har ikke anledning til å delta. </w:t>
            </w:r>
            <w:r w:rsid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Sidsel presenterer DOP prosjektet NBG har til beredning. </w:t>
            </w:r>
          </w:p>
          <w:p w:rsidR="00633944" w:rsidRDefault="00A46C25" w:rsidP="00E23B45">
            <w:pPr>
              <w:pStyle w:val="Sidhuvud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343" w:hanging="283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Utfordre regionene på potensielle prosjekt. Mobilisering. </w:t>
            </w:r>
          </w:p>
          <w:p w:rsidR="00057A25" w:rsidRDefault="00A46C25" w:rsidP="00057A25">
            <w:pPr>
              <w:pStyle w:val="Sidhuvud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343" w:hanging="283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Uklart hva som ligger i programposten «Presentasjoner av synergier og samordning av prosjekter». Det er satt av 1 time til dette, vi legger opp til en kort gjennomgang og går gjennom prosjektporteføljen for å finne eksempler på forhånd.  </w:t>
            </w:r>
          </w:p>
          <w:p w:rsidR="00057A25" w:rsidRDefault="00633944" w:rsidP="00057A25">
            <w:pPr>
              <w:pStyle w:val="Sidhuvud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343" w:hanging="283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057A25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Til sammen 6 søknader har kommet inn denne søknadsrunden. </w:t>
            </w:r>
            <w:r w:rsidR="008F4CC7">
              <w:rPr>
                <w:rFonts w:asciiTheme="minorHAnsi" w:hAnsiTheme="minorHAnsi"/>
                <w:sz w:val="22"/>
                <w:szCs w:val="22"/>
                <w:lang w:val="nb-NO"/>
              </w:rPr>
              <w:t>En av to søknader</w:t>
            </w:r>
            <w:bookmarkStart w:id="0" w:name="_GoBack"/>
            <w:bookmarkEnd w:id="0"/>
            <w:r w:rsidRPr="00057A25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i GS er trukket. De </w:t>
            </w:r>
            <w:r w:rsidR="00A46C25" w:rsidRPr="00057A25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søker på nytt </w:t>
            </w:r>
            <w:r w:rsidRPr="00057A25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i februar. </w:t>
            </w:r>
            <w:r w:rsidR="00A46C25" w:rsidRPr="00057A25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</w:p>
          <w:p w:rsidR="00633944" w:rsidRPr="00057A25" w:rsidRDefault="00057A25" w:rsidP="00057A25">
            <w:pPr>
              <w:pStyle w:val="Sidhuvud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343" w:hanging="283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057A25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Micke sender listen over innkomne søknader til alle. </w:t>
            </w:r>
          </w:p>
          <w:p w:rsidR="00A46C25" w:rsidRPr="00633944" w:rsidRDefault="008338AA" w:rsidP="00633944">
            <w:pPr>
              <w:pStyle w:val="Sidhuvud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343" w:hanging="283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Annic</w:t>
            </w:r>
            <w:r w:rsidR="00A46C25" w:rsidRPr="00633944">
              <w:rPr>
                <w:rFonts w:asciiTheme="minorHAnsi" w:hAnsiTheme="minorHAnsi"/>
                <w:sz w:val="22"/>
                <w:szCs w:val="22"/>
                <w:lang w:val="nb-NO"/>
              </w:rPr>
              <w:t>a og Erik går igjennom mtp tilbakemeldinger på FOG-møtet og sender ut en revidert agenda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för beredningsmötet</w:t>
            </w:r>
            <w:r w:rsidR="00A46C25" w:rsidRPr="00633944">
              <w:rPr>
                <w:rFonts w:asciiTheme="minorHAnsi" w:hAnsiTheme="minorHAnsi"/>
                <w:sz w:val="22"/>
                <w:szCs w:val="22"/>
                <w:lang w:val="nb-NO"/>
              </w:rPr>
              <w:t>.</w:t>
            </w:r>
          </w:p>
          <w:p w:rsidR="00A46C25" w:rsidRPr="00633944" w:rsidRDefault="00A46C25" w:rsidP="00E23B45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A46C25" w:rsidRPr="00633944" w:rsidTr="00633944">
        <w:trPr>
          <w:trHeight w:val="567"/>
        </w:trPr>
        <w:tc>
          <w:tcPr>
            <w:tcW w:w="817" w:type="dxa"/>
            <w:vAlign w:val="center"/>
          </w:tcPr>
          <w:p w:rsidR="00A46C25" w:rsidRPr="00633944" w:rsidRDefault="00A46C25" w:rsidP="00877A91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>3</w:t>
            </w:r>
          </w:p>
        </w:tc>
        <w:tc>
          <w:tcPr>
            <w:tcW w:w="7967" w:type="dxa"/>
          </w:tcPr>
          <w:p w:rsidR="00A46C25" w:rsidRPr="00633944" w:rsidRDefault="00A46C25" w:rsidP="001F59CF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 xml:space="preserve">Beredningsprosessen kunngjøring nr. 4. </w:t>
            </w:r>
          </w:p>
          <w:p w:rsidR="00A46C25" w:rsidRPr="00633944" w:rsidRDefault="00A46C25" w:rsidP="001F59CF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633944" w:rsidRDefault="00A46C25" w:rsidP="001F59CF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u w:val="single"/>
                <w:lang w:val="nb-NO"/>
              </w:rPr>
              <w:t>Tidsfrister:</w:t>
            </w: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</w:p>
          <w:p w:rsidR="00A46C25" w:rsidRPr="00633944" w:rsidRDefault="00A46C25" w:rsidP="001F59CF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>Prioriteringsunderlagene sendes den 13. oktober til Annica.</w:t>
            </w:r>
          </w:p>
          <w:p w:rsidR="00A46C25" w:rsidRPr="00633944" w:rsidRDefault="00A46C25" w:rsidP="001F59CF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A46C25" w:rsidRPr="00633944" w:rsidRDefault="00A46C25" w:rsidP="001F59CF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u w:val="single"/>
                <w:lang w:val="nb-NO"/>
              </w:rPr>
              <w:t>Nye saksbehandlingsmaler</w:t>
            </w: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– kort om erfaringer hittil: </w:t>
            </w:r>
          </w:p>
          <w:p w:rsidR="00A46C25" w:rsidRPr="00633944" w:rsidRDefault="00A46C25" w:rsidP="00633944">
            <w:pPr>
              <w:pStyle w:val="Sidhuvud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343" w:hanging="283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dersom søker er utenfor programområder kan hen stå som søker, dette kommenteres i kommentarfeltet. Skriv om teksten så dette ikke misforstås. </w:t>
            </w:r>
          </w:p>
          <w:p w:rsidR="00A46C25" w:rsidRPr="00633944" w:rsidRDefault="00A46C25" w:rsidP="00633944">
            <w:pPr>
              <w:pStyle w:val="Sidhuvud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343" w:hanging="283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IBAN og BIC gjelder bare på svensk side. Det sammen gjelder moms. Norsk side sjekker i Brønnøysundregisteret/Proff. </w:t>
            </w:r>
          </w:p>
          <w:p w:rsidR="00A46C25" w:rsidRPr="00633944" w:rsidRDefault="00A46C25" w:rsidP="00633944">
            <w:pPr>
              <w:pStyle w:val="Sidhuvud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343" w:hanging="283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>Side 9: punkt 3, totalt uforståelig.</w:t>
            </w:r>
          </w:p>
          <w:p w:rsidR="00A46C25" w:rsidRPr="00633944" w:rsidRDefault="00A46C25" w:rsidP="00633944">
            <w:pPr>
              <w:pStyle w:val="Sidhuvud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343" w:hanging="283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Tomas oppdaterer dokumentet. </w:t>
            </w:r>
          </w:p>
          <w:p w:rsidR="00A46C25" w:rsidRPr="00633944" w:rsidRDefault="00A46C25" w:rsidP="001F59CF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A46C25" w:rsidRPr="00633944" w:rsidRDefault="00A46C25" w:rsidP="001F59CF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sz w:val="22"/>
                <w:szCs w:val="22"/>
                <w:u w:val="single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u w:val="single"/>
                <w:lang w:val="nb-NO"/>
              </w:rPr>
              <w:t xml:space="preserve">Status økonomi: </w:t>
            </w:r>
          </w:p>
          <w:p w:rsidR="00A46C25" w:rsidRPr="00633944" w:rsidRDefault="00A46C25" w:rsidP="001F59CF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Det er rom for samtlige søknader som har kommet inn til denne callen. </w:t>
            </w:r>
          </w:p>
          <w:p w:rsidR="00A46C25" w:rsidRPr="00633944" w:rsidRDefault="00A46C25" w:rsidP="001F59CF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</w:tc>
      </w:tr>
      <w:tr w:rsidR="00A46C25" w:rsidRPr="00633944" w:rsidTr="00633944">
        <w:trPr>
          <w:trHeight w:val="567"/>
        </w:trPr>
        <w:tc>
          <w:tcPr>
            <w:tcW w:w="817" w:type="dxa"/>
            <w:vAlign w:val="center"/>
          </w:tcPr>
          <w:p w:rsidR="00A46C25" w:rsidRPr="00633944" w:rsidRDefault="00A46C25" w:rsidP="00877A91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>4</w:t>
            </w:r>
          </w:p>
        </w:tc>
        <w:tc>
          <w:tcPr>
            <w:tcW w:w="7967" w:type="dxa"/>
          </w:tcPr>
          <w:p w:rsidR="00A46C25" w:rsidRPr="00633944" w:rsidRDefault="00A46C25" w:rsidP="001F59CF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Etterspørsel – behov for mobilisering</w:t>
            </w:r>
          </w:p>
          <w:p w:rsidR="00A46C25" w:rsidRPr="00633944" w:rsidRDefault="00A46C25" w:rsidP="001F59CF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  <w:p w:rsidR="00633944" w:rsidRDefault="00A46C25" w:rsidP="00F901C3">
            <w:pPr>
              <w:pStyle w:val="Sidhuvud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343" w:hanging="283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lastRenderedPageBreak/>
              <w:t>Aktuelle tiltak</w:t>
            </w:r>
            <w:r w:rsid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: </w:t>
            </w: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NGB har hatt møte med OF og VO der hovedtema blir mobilisering. Brukerundersøkelse blant potensielle søkere. Hvorfor er interessen så liten? GS har tilsvarende vedtak i SK. </w:t>
            </w:r>
          </w:p>
          <w:p w:rsidR="00633944" w:rsidRDefault="00A46C25" w:rsidP="00F901C3">
            <w:pPr>
              <w:pStyle w:val="Sidhuvud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343" w:hanging="283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Alle delområder ønsker å gjennomføre dette og det settes ned en komite med en repr. </w:t>
            </w:r>
            <w:r w:rsidR="00633944">
              <w:rPr>
                <w:rFonts w:asciiTheme="minorHAnsi" w:hAnsiTheme="minorHAnsi"/>
                <w:sz w:val="22"/>
                <w:szCs w:val="22"/>
                <w:lang w:val="nb-NO"/>
              </w:rPr>
              <w:t>f</w:t>
            </w: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ra hvert delområde: </w:t>
            </w:r>
            <w:r w:rsidR="00633944"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Sidsel, Erik, Tobias </w:t>
            </w:r>
          </w:p>
          <w:p w:rsidR="00633944" w:rsidRDefault="00A46C25" w:rsidP="00F901C3">
            <w:pPr>
              <w:pStyle w:val="Sidhuvud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343" w:hanging="283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SK deltagerne kan gi innspill til undersøkelsen. </w:t>
            </w:r>
          </w:p>
          <w:p w:rsidR="00A46C25" w:rsidRPr="00633944" w:rsidRDefault="00A46C25" w:rsidP="00F901C3">
            <w:pPr>
              <w:pStyle w:val="Sidhuvud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343" w:hanging="283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>Tob</w:t>
            </w:r>
            <w:r w:rsidR="00633944">
              <w:rPr>
                <w:rFonts w:asciiTheme="minorHAnsi" w:hAnsiTheme="minorHAnsi"/>
                <w:sz w:val="22"/>
                <w:szCs w:val="22"/>
                <w:lang w:val="nb-NO"/>
              </w:rPr>
              <w:t>ias kaller inn til første møte i arbeidsgruppen</w:t>
            </w:r>
          </w:p>
          <w:p w:rsidR="00A46C25" w:rsidRPr="00633944" w:rsidRDefault="00A46C25" w:rsidP="001F59CF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 xml:space="preserve"> </w:t>
            </w:r>
          </w:p>
        </w:tc>
      </w:tr>
      <w:tr w:rsidR="00A46C25" w:rsidRPr="00633944" w:rsidTr="00633944">
        <w:trPr>
          <w:trHeight w:val="567"/>
        </w:trPr>
        <w:tc>
          <w:tcPr>
            <w:tcW w:w="817" w:type="dxa"/>
            <w:vAlign w:val="center"/>
          </w:tcPr>
          <w:p w:rsidR="00A46C25" w:rsidRPr="00633944" w:rsidRDefault="00A46C25" w:rsidP="00B1492C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lastRenderedPageBreak/>
              <w:t>5</w:t>
            </w:r>
          </w:p>
        </w:tc>
        <w:tc>
          <w:tcPr>
            <w:tcW w:w="7967" w:type="dxa"/>
          </w:tcPr>
          <w:p w:rsidR="00A46C25" w:rsidRPr="00633944" w:rsidRDefault="00A46C25" w:rsidP="00E95ABB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Avslutsarbete med 2007-2013- kan innebära begäran om inspel från norsk sida.</w:t>
            </w:r>
          </w:p>
          <w:p w:rsidR="00A46C25" w:rsidRPr="00633944" w:rsidRDefault="00A46C25" w:rsidP="00E95ABB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  <w:p w:rsidR="00057A25" w:rsidRDefault="008338AA" w:rsidP="0052615B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Innen den 31.03.17</w:t>
            </w:r>
            <w:r w:rsidR="00A46C25"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må siste sluttrapport være sendt kommisjonen</w:t>
            </w:r>
            <w:r w:rsid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for foregående program. Sverige-Norge har så langt fått a</w:t>
            </w:r>
            <w:r w:rsidR="00A46C25"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nmerkninger på økonomi. </w:t>
            </w:r>
          </w:p>
          <w:p w:rsidR="00A46C25" w:rsidRDefault="00A46C25" w:rsidP="00057A25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>Sluttrapport</w:t>
            </w:r>
            <w:r w:rsidR="00057A25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: </w:t>
            </w: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Annica sammenfatter og ber om innspill etter behov. </w:t>
            </w:r>
            <w:r w:rsidRPr="00633944"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 xml:space="preserve"> </w:t>
            </w:r>
          </w:p>
          <w:p w:rsidR="00057A25" w:rsidRPr="00633944" w:rsidRDefault="00057A25" w:rsidP="00057A25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</w:tc>
      </w:tr>
      <w:tr w:rsidR="00A46C25" w:rsidRPr="00633944" w:rsidTr="00633944">
        <w:trPr>
          <w:trHeight w:val="567"/>
        </w:trPr>
        <w:tc>
          <w:tcPr>
            <w:tcW w:w="817" w:type="dxa"/>
            <w:vAlign w:val="center"/>
          </w:tcPr>
          <w:p w:rsidR="00A46C25" w:rsidRPr="00633944" w:rsidRDefault="00A46C25" w:rsidP="00B1492C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>6</w:t>
            </w:r>
          </w:p>
        </w:tc>
        <w:tc>
          <w:tcPr>
            <w:tcW w:w="7967" w:type="dxa"/>
          </w:tcPr>
          <w:p w:rsidR="00A46C25" w:rsidRDefault="00A46C25" w:rsidP="00E95ABB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Planering av gemnsamt SK och ÖK-möte man 2017</w:t>
            </w:r>
          </w:p>
          <w:p w:rsidR="00057A25" w:rsidRPr="00633944" w:rsidRDefault="00057A25" w:rsidP="00E95ABB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  <w:p w:rsidR="00A46C25" w:rsidRPr="00633944" w:rsidRDefault="00057A25" w:rsidP="00E95ABB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Karlstad mulig sted for fellesmøtet. </w:t>
            </w:r>
          </w:p>
        </w:tc>
      </w:tr>
      <w:tr w:rsidR="00A46C25" w:rsidRPr="00633944" w:rsidTr="00633944">
        <w:trPr>
          <w:trHeight w:val="567"/>
        </w:trPr>
        <w:tc>
          <w:tcPr>
            <w:tcW w:w="817" w:type="dxa"/>
            <w:vAlign w:val="center"/>
          </w:tcPr>
          <w:p w:rsidR="00A46C25" w:rsidRPr="00633944" w:rsidRDefault="00A46C25" w:rsidP="00B1492C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>7</w:t>
            </w:r>
          </w:p>
        </w:tc>
        <w:tc>
          <w:tcPr>
            <w:tcW w:w="7967" w:type="dxa"/>
          </w:tcPr>
          <w:p w:rsidR="00A46C25" w:rsidRPr="00633944" w:rsidRDefault="00A46C25" w:rsidP="00E95ABB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Hur är planerna för SK GS och INS?</w:t>
            </w:r>
          </w:p>
          <w:p w:rsidR="00A46C25" w:rsidRPr="00633944" w:rsidRDefault="00A46C25" w:rsidP="00E95ABB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  <w:p w:rsidR="00A46C25" w:rsidRDefault="00A46C25" w:rsidP="00E95ABB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NGB ändrat till 1 dag-möte i Åre den 17 okotber med inriktning på mobildering för fler anökningar (istället för 16-17/10)</w:t>
            </w:r>
          </w:p>
          <w:p w:rsidR="00057A25" w:rsidRPr="00633944" w:rsidRDefault="00057A25" w:rsidP="00E95ABB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  <w:p w:rsidR="00A46C25" w:rsidRPr="00633944" w:rsidRDefault="00A46C25" w:rsidP="00E95ABB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>NGB har ingen søknader og kutter ned til ett 1 dags-møte. Fokus på mobilisering.</w:t>
            </w:r>
          </w:p>
          <w:p w:rsidR="00A46C25" w:rsidRPr="00633944" w:rsidRDefault="00A46C25" w:rsidP="00E95ABB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GS og INS holder sannsynligvis på 2 dagers møte. </w:t>
            </w:r>
          </w:p>
          <w:p w:rsidR="00A46C25" w:rsidRPr="00633944" w:rsidRDefault="00A46C25" w:rsidP="00E95ABB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057A25" w:rsidRPr="00633944" w:rsidRDefault="00057A25" w:rsidP="00057A25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A46C25" w:rsidRPr="00633944" w:rsidTr="00633944">
        <w:trPr>
          <w:trHeight w:val="567"/>
        </w:trPr>
        <w:tc>
          <w:tcPr>
            <w:tcW w:w="817" w:type="dxa"/>
            <w:vAlign w:val="center"/>
          </w:tcPr>
          <w:p w:rsidR="00A46C25" w:rsidRPr="00633944" w:rsidRDefault="00A46C25" w:rsidP="00B1492C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3944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7967" w:type="dxa"/>
          </w:tcPr>
          <w:p w:rsidR="00A46C25" w:rsidRPr="00633944" w:rsidRDefault="00A46C25" w:rsidP="00E251DB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Anpassad poängbedämning för förprojekt</w:t>
            </w:r>
          </w:p>
          <w:p w:rsidR="00A46C25" w:rsidRPr="00633944" w:rsidRDefault="00A46C25" w:rsidP="00E251DB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  <w:p w:rsidR="00057A25" w:rsidRDefault="00A46C25" w:rsidP="00E251DB">
            <w:pPr>
              <w:pStyle w:val="Sidhuvud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ind w:left="201" w:hanging="201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Fokus på enkel saksbehandling på forprosjekt. </w:t>
            </w:r>
          </w:p>
          <w:p w:rsidR="00057A25" w:rsidRDefault="00A46C25" w:rsidP="00E251DB">
            <w:pPr>
              <w:pStyle w:val="Sidhuvud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ind w:left="201" w:hanging="201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057A25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Dersom det er partnere som kjenner hverandre godt fra før, gjennom tidligere prosjekt, bør det ikke være nødvendig med et forprosjekt. </w:t>
            </w:r>
          </w:p>
          <w:p w:rsidR="00A46C25" w:rsidRDefault="00A46C25" w:rsidP="00E251DB">
            <w:pPr>
              <w:pStyle w:val="Sidhuvud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ind w:left="201" w:hanging="201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057A25">
              <w:rPr>
                <w:rFonts w:asciiTheme="minorHAnsi" w:hAnsiTheme="minorHAnsi"/>
                <w:sz w:val="22"/>
                <w:szCs w:val="22"/>
                <w:lang w:val="nb-NO"/>
              </w:rPr>
              <w:t>Poengbedømming er ikke nødvendig.</w:t>
            </w:r>
          </w:p>
          <w:p w:rsidR="00057A25" w:rsidRPr="00057A25" w:rsidRDefault="00057A25" w:rsidP="00057A25">
            <w:pPr>
              <w:pStyle w:val="Sidhuvud"/>
              <w:tabs>
                <w:tab w:val="clear" w:pos="4536"/>
                <w:tab w:val="clear" w:pos="9072"/>
              </w:tabs>
              <w:ind w:left="201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A46C25" w:rsidRPr="00633944" w:rsidTr="00633944">
        <w:trPr>
          <w:trHeight w:val="567"/>
        </w:trPr>
        <w:tc>
          <w:tcPr>
            <w:tcW w:w="817" w:type="dxa"/>
            <w:vAlign w:val="center"/>
          </w:tcPr>
          <w:p w:rsidR="00A46C25" w:rsidRPr="00633944" w:rsidRDefault="00633944" w:rsidP="00B1492C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9</w:t>
            </w:r>
          </w:p>
        </w:tc>
        <w:tc>
          <w:tcPr>
            <w:tcW w:w="7967" w:type="dxa"/>
          </w:tcPr>
          <w:p w:rsidR="00A46C25" w:rsidRPr="00633944" w:rsidRDefault="00A46C25" w:rsidP="00E251DB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Åpen post</w:t>
            </w:r>
          </w:p>
          <w:p w:rsidR="00A46C25" w:rsidRPr="00633944" w:rsidRDefault="00A46C25" w:rsidP="00E251DB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  <w:p w:rsidR="00057A25" w:rsidRDefault="00A46C25" w:rsidP="00E251DB">
            <w:pPr>
              <w:pStyle w:val="Sidhuvud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ind w:left="201" w:hanging="201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3394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Oppfølging fra hurtigruta: Timelister for norsk side er lagt ut, + tekst på maller og blanketter er rettet opp. Veilederne for regional forvaltning er lagt ut. </w:t>
            </w:r>
          </w:p>
          <w:p w:rsidR="00057A25" w:rsidRDefault="00A46C25" w:rsidP="00E251DB">
            <w:pPr>
              <w:pStyle w:val="Sidhuvud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ind w:left="201" w:hanging="201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057A25">
              <w:rPr>
                <w:rFonts w:asciiTheme="minorHAnsi" w:hAnsiTheme="minorHAnsi"/>
                <w:sz w:val="22"/>
                <w:szCs w:val="22"/>
                <w:lang w:val="nb-NO"/>
              </w:rPr>
              <w:t>Følgende kan nå legge ut nyhetssaker på hjemmesiden: Annica, Sidsel, Maud, Tobias, Stig, Kholod</w:t>
            </w:r>
          </w:p>
          <w:p w:rsidR="008338AA" w:rsidRDefault="008338AA" w:rsidP="00E251DB">
            <w:pPr>
              <w:pStyle w:val="Sidhuvud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ind w:left="201" w:hanging="201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Alla saksbehandlare har felles ansvar att uppdatera projektinforamtion med bild på hemsidan.</w:t>
            </w:r>
          </w:p>
          <w:p w:rsidR="00A46C25" w:rsidRPr="00057A25" w:rsidRDefault="00057A25" w:rsidP="00E251DB">
            <w:pPr>
              <w:pStyle w:val="Sidhuvud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ind w:left="201" w:hanging="201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Neste møte mandag 14. november kl 09..-1030</w:t>
            </w:r>
          </w:p>
          <w:p w:rsidR="00A46C25" w:rsidRPr="00633944" w:rsidRDefault="00A46C25" w:rsidP="00E251DB">
            <w:pPr>
              <w:pStyle w:val="Sidhuvud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</w:tc>
      </w:tr>
    </w:tbl>
    <w:p w:rsidR="00A13A65" w:rsidRPr="00B107FD" w:rsidRDefault="00A13A65" w:rsidP="006E28D0">
      <w:pPr>
        <w:tabs>
          <w:tab w:val="left" w:pos="6521"/>
        </w:tabs>
        <w:rPr>
          <w:rFonts w:asciiTheme="minorHAnsi" w:hAnsiTheme="minorHAnsi"/>
          <w:lang w:val="nb-NO"/>
        </w:rPr>
      </w:pPr>
    </w:p>
    <w:sectPr w:rsidR="00A13A65" w:rsidRPr="00B107FD" w:rsidSect="0063394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701" w:bottom="96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6D" w:rsidRDefault="0014036D">
      <w:r>
        <w:separator/>
      </w:r>
    </w:p>
  </w:endnote>
  <w:endnote w:type="continuationSeparator" w:id="0">
    <w:p w:rsidR="0014036D" w:rsidRDefault="0014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A" w:rsidRDefault="00E57A1A" w:rsidP="00716B96">
    <w:pPr>
      <w:pStyle w:val="Sidfot"/>
      <w:jc w:val="right"/>
      <w:rPr>
        <w:rFonts w:ascii="Calibri" w:hAnsi="Calibri"/>
        <w:bCs/>
      </w:rPr>
    </w:pPr>
    <w:r w:rsidRPr="00FA611A">
      <w:rPr>
        <w:rFonts w:ascii="Calibri" w:hAnsi="Calibri"/>
      </w:rPr>
      <w:t xml:space="preserve">Sida </w:t>
    </w:r>
    <w:r w:rsidRPr="00FA611A">
      <w:rPr>
        <w:rFonts w:ascii="Calibri" w:hAnsi="Calibri"/>
        <w:bCs/>
      </w:rPr>
      <w:fldChar w:fldCharType="begin"/>
    </w:r>
    <w:r w:rsidRPr="00FA611A">
      <w:rPr>
        <w:rFonts w:ascii="Calibri" w:hAnsi="Calibri"/>
        <w:bCs/>
      </w:rPr>
      <w:instrText>PAGE</w:instrText>
    </w:r>
    <w:r w:rsidRPr="00FA611A">
      <w:rPr>
        <w:rFonts w:ascii="Calibri" w:hAnsi="Calibri"/>
        <w:bCs/>
      </w:rPr>
      <w:fldChar w:fldCharType="separate"/>
    </w:r>
    <w:r w:rsidR="008F4CC7">
      <w:rPr>
        <w:rFonts w:ascii="Calibri" w:hAnsi="Calibri"/>
        <w:bCs/>
        <w:noProof/>
      </w:rPr>
      <w:t>2</w:t>
    </w:r>
    <w:r w:rsidRPr="00FA611A">
      <w:rPr>
        <w:rFonts w:ascii="Calibri" w:hAnsi="Calibri"/>
        <w:bCs/>
      </w:rPr>
      <w:fldChar w:fldCharType="end"/>
    </w:r>
    <w:r w:rsidRPr="00FA611A">
      <w:rPr>
        <w:rFonts w:ascii="Calibri" w:hAnsi="Calibri"/>
      </w:rPr>
      <w:t xml:space="preserve"> av </w:t>
    </w:r>
    <w:r w:rsidRPr="00FA611A">
      <w:rPr>
        <w:rFonts w:ascii="Calibri" w:hAnsi="Calibri"/>
        <w:bCs/>
      </w:rPr>
      <w:fldChar w:fldCharType="begin"/>
    </w:r>
    <w:r w:rsidRPr="00FA611A">
      <w:rPr>
        <w:rFonts w:ascii="Calibri" w:hAnsi="Calibri"/>
        <w:bCs/>
      </w:rPr>
      <w:instrText>NUMPAGES</w:instrText>
    </w:r>
    <w:r w:rsidRPr="00FA611A">
      <w:rPr>
        <w:rFonts w:ascii="Calibri" w:hAnsi="Calibri"/>
        <w:bCs/>
      </w:rPr>
      <w:fldChar w:fldCharType="separate"/>
    </w:r>
    <w:r w:rsidR="008F4CC7">
      <w:rPr>
        <w:rFonts w:ascii="Calibri" w:hAnsi="Calibri"/>
        <w:bCs/>
        <w:noProof/>
      </w:rPr>
      <w:t>2</w:t>
    </w:r>
    <w:r w:rsidRPr="00FA611A">
      <w:rPr>
        <w:rFonts w:ascii="Calibri" w:hAnsi="Calibri"/>
        <w:bCs/>
      </w:rPr>
      <w:fldChar w:fldCharType="end"/>
    </w:r>
  </w:p>
  <w:p w:rsidR="00E57A1A" w:rsidRPr="00FA611A" w:rsidRDefault="00E57A1A" w:rsidP="00716B96">
    <w:pPr>
      <w:pStyle w:val="Sidfot"/>
      <w:jc w:val="right"/>
      <w:rPr>
        <w:rFonts w:ascii="Calibri" w:hAnsi="Calibri"/>
      </w:rPr>
    </w:pPr>
  </w:p>
  <w:p w:rsidR="00E57A1A" w:rsidRPr="00644EBA" w:rsidRDefault="00E57A1A" w:rsidP="005512BA">
    <w:pPr>
      <w:tabs>
        <w:tab w:val="left" w:pos="1701"/>
        <w:tab w:val="left" w:pos="2977"/>
        <w:tab w:val="left" w:pos="4111"/>
        <w:tab w:val="left" w:pos="5245"/>
        <w:tab w:val="left" w:pos="7230"/>
        <w:tab w:val="right" w:pos="9781"/>
      </w:tabs>
      <w:ind w:right="-709"/>
      <w:rPr>
        <w:rFonts w:ascii="Calibri" w:hAnsi="Calibri"/>
        <w:sz w:val="14"/>
        <w:szCs w:val="14"/>
      </w:rPr>
    </w:pPr>
    <w:r>
      <w:rPr>
        <w:rFonts w:ascii="Calibri" w:hAnsi="Calibr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ED3DF93" wp14:editId="7134C884">
              <wp:simplePos x="0" y="0"/>
              <wp:positionH relativeFrom="margin">
                <wp:posOffset>-171450</wp:posOffset>
              </wp:positionH>
              <wp:positionV relativeFrom="margin">
                <wp:posOffset>9901555</wp:posOffset>
              </wp:positionV>
              <wp:extent cx="5976620" cy="635"/>
              <wp:effectExtent l="0" t="0" r="24130" b="3746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C6EE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3.5pt,779.65pt" to="457.1pt,7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BangIAAJsFAAAOAAAAZHJzL2Uyb0RvYy54bWysVE2P2jAQvVfqf7B8z+aDECBaqHaT0Mu2&#10;XWm36tnEDrHq2JFtCKjqf+/YQLZsD62qBSny2DPPb2be+PbDoRNoz7ThSi5xfBNhxGStKJfbJf76&#10;vA7mGBlLJCVCSbbER2bwh9X7d7dDn7NEtUpQphGASJMP/RK31vZ5GJq6ZR0xN6pnEg4bpTtiwdTb&#10;kGoyAHonwiSKsnBQmvZa1cwY2C1Ph3jl8ZuG1fZL0xhmkVhi4Gb9V/vvxn3D1S3Jt5r0La/PNMh/&#10;sOgIl3DpCFUSS9BO8z+gOl5rZVRjb2rVhappeM18DpBNHL3K5qklPfO5QHFMP5bJvB1s/Xn/qBGn&#10;SzzFSJIOWvTAJUOJq8zQmxwcCvmoXW71QT71D6r+bpBURUvklnmGz8cewmIXEV6FOMP0gL8ZPikK&#10;PmRnlS/TodGdg4QCoIPvxnHsBjtYVMPmdDHLsgSaVsNZNpl6fJJfQntt7EemOuQWSyyAtYcm+wdj&#10;HRWSX1zcTVKtuRC+3UKiwSNGPsAowak7dG5GbzeF0GhPnGD873zvlZtWO0k9WMsIrSRF1hdBgsix&#10;QzcdRoLBSMDC+1nCxd/9gLSQjgfz2j1lAtbBwtLvQ3G8rn4sokU1r+ZpkCZZFaRRWQZ36yINsnU8&#10;m5aTsijK+KdLME7zllPKpMvxovE4/TcNnaftpM5R5WMxw2t0X3Uge830bj2NZulkHsxm00mQTqoo&#10;uJ+vi+CuiLNsVt0X99UrppXP3rwN2bGUjpXaWaafWjogyp1sJtNFEmMw4E1IZqd+IyK20Lnaaoy0&#10;st+4bb3OnUIdxpVG5pH7nzUyop8Kcemhs8YunHN7KRX0/NJfPz5uYk6zt1H0+Kidlt0kwQvgg86v&#10;lXtifre918ubuvoFAAD//wMAUEsDBBQABgAIAAAAIQDu8fXp4QAAAA0BAAAPAAAAZHJzL2Rvd25y&#10;ZXYueG1sTI9BT4NAEIXvJv6HzZh4a5diq4IsDalpYuxJ6sHjwq5AZGcJOy3or3eMBz3Oey9vvpdt&#10;Z9eLsx1D51HBahmBsFh702Gj4PW4X9yDCKTR6N6jVfBpA2zzy4tMp8ZP+GLPJTWCSzCkWkFLNKRS&#10;hrq1ToelHyyy9+5Hp4nPsZFm1BOXu17GUXQrne6QP7R6sLvW1h/lySmgQ7mbnoa3R51Uz+ZI++IL&#10;p0Kp66u5eABBdqa/MPzgMzrkzFT5E5ogegWL+I63EBubTXIDgiPJah2DqH6lNcg8k/9X5N8AAAD/&#10;/wMAUEsBAi0AFAAGAAgAAAAhALaDOJL+AAAA4QEAABMAAAAAAAAAAAAAAAAAAAAAAFtDb250ZW50&#10;X1R5cGVzXS54bWxQSwECLQAUAAYACAAAACEAOP0h/9YAAACUAQAACwAAAAAAAAAAAAAAAAAvAQAA&#10;X3JlbHMvLnJlbHNQSwECLQAUAAYACAAAACEAqOrQWp4CAACbBQAADgAAAAAAAAAAAAAAAAAuAgAA&#10;ZHJzL2Uyb0RvYy54bWxQSwECLQAUAAYACAAAACEA7vH16eEAAAANAQAADwAAAAAAAAAAAAAAAAD4&#10;BAAAZHJzL2Rvd25yZXYueG1sUEsFBgAAAAAEAAQA8wAAAAYGAAAAAA==&#10;" o:allowincell="f" strokeweight=".5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  <w:r w:rsidRPr="00644EBA">
      <w:rPr>
        <w:rFonts w:ascii="Calibri" w:hAnsi="Calibri"/>
        <w:b/>
        <w:sz w:val="14"/>
        <w:szCs w:val="14"/>
      </w:rPr>
      <w:t>Länsstyrelsen Jämtlands län</w:t>
    </w:r>
    <w:r w:rsidRPr="00644EBA">
      <w:rPr>
        <w:rFonts w:ascii="Calibri" w:hAnsi="Calibri"/>
        <w:b/>
        <w:sz w:val="14"/>
        <w:szCs w:val="14"/>
      </w:rPr>
      <w:tab/>
      <w:t>Besöksadress</w:t>
    </w:r>
    <w:r w:rsidRPr="00644EBA">
      <w:rPr>
        <w:rFonts w:ascii="Calibri" w:hAnsi="Calibri"/>
        <w:b/>
        <w:sz w:val="14"/>
        <w:szCs w:val="14"/>
      </w:rPr>
      <w:tab/>
      <w:t>Telefon</w:t>
    </w:r>
    <w:r w:rsidRPr="00644EBA">
      <w:rPr>
        <w:rFonts w:ascii="Calibri" w:hAnsi="Calibri"/>
        <w:b/>
        <w:sz w:val="14"/>
        <w:szCs w:val="14"/>
      </w:rPr>
      <w:tab/>
      <w:t>E-post</w:t>
    </w:r>
    <w:r w:rsidRPr="00644EBA">
      <w:rPr>
        <w:rFonts w:ascii="Calibri" w:hAnsi="Calibri"/>
        <w:b/>
        <w:sz w:val="14"/>
        <w:szCs w:val="14"/>
      </w:rPr>
      <w:tab/>
    </w:r>
    <w:r w:rsidRPr="00644EBA">
      <w:rPr>
        <w:rFonts w:ascii="Calibri" w:hAnsi="Calibri"/>
        <w:b/>
        <w:sz w:val="14"/>
        <w:szCs w:val="14"/>
      </w:rPr>
      <w:tab/>
      <w:t>Webbplats</w:t>
    </w:r>
  </w:p>
  <w:p w:rsidR="00E57A1A" w:rsidRPr="00644EBA" w:rsidRDefault="00E57A1A" w:rsidP="005512BA">
    <w:pPr>
      <w:tabs>
        <w:tab w:val="left" w:pos="1701"/>
        <w:tab w:val="left" w:pos="2977"/>
        <w:tab w:val="left" w:pos="4111"/>
        <w:tab w:val="left" w:pos="5245"/>
        <w:tab w:val="left" w:pos="7230"/>
        <w:tab w:val="right" w:pos="9781"/>
      </w:tabs>
      <w:spacing w:line="240" w:lineRule="exact"/>
      <w:ind w:right="-709"/>
      <w:rPr>
        <w:rFonts w:ascii="Calibri" w:hAnsi="Calibri"/>
        <w:sz w:val="14"/>
        <w:szCs w:val="14"/>
      </w:rPr>
    </w:pPr>
    <w:r>
      <w:rPr>
        <w:rFonts w:ascii="Calibri" w:hAnsi="Calibr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FD600D" wp14:editId="635A7C02">
              <wp:simplePos x="0" y="0"/>
              <wp:positionH relativeFrom="page">
                <wp:posOffset>1097915</wp:posOffset>
              </wp:positionH>
              <wp:positionV relativeFrom="page">
                <wp:posOffset>9916160</wp:posOffset>
              </wp:positionV>
              <wp:extent cx="5787390" cy="0"/>
              <wp:effectExtent l="0" t="0" r="2286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E3D6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45pt,780.8pt" to="542.15pt,7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8yngIAAJkFAAAOAAAAZHJzL2Uyb0RvYy54bWysVFFv2jAQfp+0/2D5PU0CgUDUULUh7KXb&#10;kNppzyZ2iDXHjmxDQNP++84G0tI9bJoKkuWz7758d/edb+8OrUB7pg1XMsfxTYQRk5WiXG5z/O15&#10;FcwwMpZISoSSLMdHZvDd4uOH277L2Eg1SlCmEYBIk/VdjhtruywMTdWwlpgb1TEJl7XSLbFg6m1I&#10;NekBvRXhKIqmYa807bSqmDFwujxd4oXHr2tW2a91bZhFIsfAzfpV+3Xj1nBxS7KtJl3DqzMN8h8s&#10;WsIlfHSAWhJL0E7zP6BaXmllVG1vKtWGqq55xXwOkE0cvcnmqSEd87lAcUw3lMm8H2z1Zb/WiNMc&#10;JxhJ0kKLHrlkKHGV6TuTgUMh19rlVh3kU/eoqh8GSVU0RG6ZZ/h87CAsdhHhVYgzTAf4m/6zouBD&#10;dlb5Mh1q3TpIKAA6+G4ch26wg0UVHE7SWTqeQ9Oqy11Isktgp439xFSL3CbHAjh7YLJ/NNYRIdnF&#10;xX1HqhUXwjdbSNTneDqeRD7AKMGpu3RuRm83hdBoT5xc/M9nBTev3bTaSerBGkZoKSmyvgQSJI4d&#10;umkxEgwGAjbezxIu/u4HpIV0PJhX7ikTsA4Wtv4cSuNV9XMezctZOUuCZDQtgyRaLoP7VZEE01Wc&#10;TpbjZVEs418uwTjJGk4pky7Hi8Lj5N8UdJ61kzYHjQ/FDK/RfdWB7DXT+9UkSpPxLEjTyThIxmUU&#10;PMxWRXBfxNNpWj4UD+UbpqXP3rwP2aGUjpXaWaafGtojyp1sxpP5KMZgwIswSk/9RkRsoXOV1Rhp&#10;Zb9z23iVO306jCuNzCL3P2tkQD8V4tJDZw1dOOf2Uiro+aW/fnjcvJwmb6Poca2dlt0cwfz7oPNb&#10;5R6Y17b3enlRF78BAAD//wMAUEsDBBQABgAIAAAAIQCmBicB4AAAAA4BAAAPAAAAZHJzL2Rvd25y&#10;ZXYueG1sTI9BT8MwDIXvSPyHyEjcWLoBZStNp2poEmInOg47uk3WVjRO1WRr4dfjHRDc/Oyn5++l&#10;68l24mwG3zpSMJ9FIAxVTrdUK/jYb++WIHxA0tg5Mgq+jId1dn2VYqLdSO/mXIRacAj5BBU0IfSJ&#10;lL5qjEU/c70hvh3dYDGwHGqpBxw53HZyEUWxtNgSf2iwN5vGVJ/FySoIu2IzvvaHF1yVb3oftvk3&#10;jblStzdT/gwimCn8meGCz+iQMVPpTqS96Fg/LVZs5eExnscgLpZo+XAPovzdySyV/2tkPwAAAP//&#10;AwBQSwECLQAUAAYACAAAACEAtoM4kv4AAADhAQAAEwAAAAAAAAAAAAAAAAAAAAAAW0NvbnRlbnRf&#10;VHlwZXNdLnhtbFBLAQItABQABgAIAAAAIQA4/SH/1gAAAJQBAAALAAAAAAAAAAAAAAAAAC8BAABf&#10;cmVscy8ucmVsc1BLAQItABQABgAIAAAAIQAs9I8yngIAAJkFAAAOAAAAAAAAAAAAAAAAAC4CAABk&#10;cnMvZTJvRG9jLnhtbFBLAQItABQABgAIAAAAIQCmBicB4AAAAA4BAAAPAAAAAAAAAAAAAAAAAPgE&#10;AABkcnMvZG93bnJldi54bWxQSwUGAAAAAAQABADzAAAABQYAAAAA&#10;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644EBA">
      <w:rPr>
        <w:rFonts w:ascii="Calibri" w:hAnsi="Calibri"/>
        <w:sz w:val="14"/>
        <w:szCs w:val="14"/>
      </w:rPr>
      <w:t>831 86 ÖSTERSUND</w:t>
    </w:r>
    <w:r w:rsidRPr="00644EBA">
      <w:rPr>
        <w:rFonts w:ascii="Calibri" w:hAnsi="Calibri"/>
        <w:sz w:val="14"/>
        <w:szCs w:val="14"/>
      </w:rPr>
      <w:tab/>
      <w:t>Residensgränd 7</w:t>
    </w:r>
    <w:r w:rsidRPr="00644EBA">
      <w:rPr>
        <w:rFonts w:ascii="Calibri" w:hAnsi="Calibri"/>
        <w:sz w:val="14"/>
        <w:szCs w:val="14"/>
      </w:rPr>
      <w:tab/>
      <w:t>010-225 30 00</w:t>
    </w:r>
    <w:r w:rsidRPr="00644EBA">
      <w:rPr>
        <w:rFonts w:ascii="Calibri" w:hAnsi="Calibri"/>
        <w:sz w:val="14"/>
        <w:szCs w:val="14"/>
      </w:rPr>
      <w:tab/>
      <w:t>jamtland@lansstyrelsen.se</w:t>
    </w:r>
    <w:r w:rsidRPr="00644EBA">
      <w:rPr>
        <w:rFonts w:ascii="Calibri" w:hAnsi="Calibri"/>
        <w:sz w:val="14"/>
        <w:szCs w:val="14"/>
      </w:rPr>
      <w:tab/>
      <w:t>www.interreg-sverige-norge.com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A" w:rsidRPr="00FA611A" w:rsidRDefault="00E57A1A">
    <w:pPr>
      <w:pStyle w:val="Sidfot"/>
      <w:jc w:val="right"/>
      <w:rPr>
        <w:rFonts w:ascii="Calibri" w:hAnsi="Calibri"/>
      </w:rPr>
    </w:pPr>
  </w:p>
  <w:p w:rsidR="00E57A1A" w:rsidRPr="00DD5447" w:rsidRDefault="00E57A1A" w:rsidP="00DD5447">
    <w:pPr>
      <w:tabs>
        <w:tab w:val="left" w:pos="1701"/>
        <w:tab w:val="left" w:pos="2977"/>
        <w:tab w:val="left" w:pos="4111"/>
        <w:tab w:val="left" w:pos="5245"/>
        <w:tab w:val="left" w:pos="7230"/>
        <w:tab w:val="right" w:pos="9781"/>
      </w:tabs>
      <w:ind w:right="-709"/>
      <w:rPr>
        <w:rFonts w:ascii="Calibri" w:hAnsi="Calibri"/>
        <w:sz w:val="14"/>
        <w:szCs w:val="14"/>
      </w:rPr>
    </w:pPr>
    <w:r>
      <w:rPr>
        <w:rFonts w:ascii="Calibri" w:hAnsi="Calibr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82D855" wp14:editId="65B2220C">
              <wp:simplePos x="0" y="0"/>
              <wp:positionH relativeFrom="margin">
                <wp:posOffset>-171450</wp:posOffset>
              </wp:positionH>
              <wp:positionV relativeFrom="margin">
                <wp:posOffset>9901555</wp:posOffset>
              </wp:positionV>
              <wp:extent cx="5976620" cy="635"/>
              <wp:effectExtent l="0" t="0" r="2413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25A7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3.5pt,779.65pt" to="457.1pt,7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y+ngIAAJsFAAAOAAAAZHJzL2Uyb0RvYy54bWysVFFv2jAQfp+0/2D5PU0CIUDUMLVJ2Eu3&#10;VWqnPZvYIdYcO7INAU377zsbSEf3sGkqSJHPvvv83d13vv1w6ATaM224kjmObyKMmKwV5XKb46/P&#10;62CBkbFEUiKUZDk+MoM/rN6/ux36jE1UqwRlGgGINNnQ57i1ts/C0NQt64i5UT2TcNgo3RELpt6G&#10;VJMB0DsRTqIoDQelaa9VzYyB3fJ0iFcev2lYbb80jWEWiRwDN+u/2n837huubkm21aRveX2mQf6D&#10;RUe4hEtHqJJYgnaa/wHV8Voroxp7U6suVE3Da+ZzgGzi6FU2Ty3pmc8FimP6sUzm7WDrz/tHjTjN&#10;8RQjSTpo0QOXDE1cZYbeZOBQyEftcqsP8ql/UPV3g6QqWiK3zDN8PvYQFruI8CrEGaYH/M3wSVHw&#10;ITurfJkOje4cJBQAHXw3jmM32MGiGjZny3maTqBpNZyl05nHJ9kltNfGfmSqQ26RYwGsPTTZPxjr&#10;qJDs4uJukmrNhfDtFhINHjHyAUYJTt2hczN6uymERnviBON/53uv3LTaSerBWkZoJSmyvggSRI4d&#10;uukwEgxGAhbezxIu/u4HpIV0PJjX7ikTsA4Wln4fiuN19WMZLatFtUiCZJJWQRKVZXC3LpIgXcfz&#10;WTkti6KMf7oE4yRrOaVMuhwvGo+Tf9PQedpO6hxVPhYzvEb3VQey10zv1rNonkwXwXw+mwbJtIqC&#10;+8W6CO6KOE3n1X1xX71iWvnszduQHUvpWKmdZfqppQOi3MlmOltOYgwGvAmT+anfiIgtdK62GiOt&#10;7DduW69zp1CHcaWRReT+Z42M6KdCXHrorLEL59xeSgU9v/TXj4+bmNPsbRQ9PmqnZTdJ8AL4oPNr&#10;5Z6Y323v9fKmrn4BAAD//wMAUEsDBBQABgAIAAAAIQDu8fXp4QAAAA0BAAAPAAAAZHJzL2Rvd25y&#10;ZXYueG1sTI9BT4NAEIXvJv6HzZh4a5diq4IsDalpYuxJ6sHjwq5AZGcJOy3or3eMBz3Oey9vvpdt&#10;Z9eLsx1D51HBahmBsFh702Gj4PW4X9yDCKTR6N6jVfBpA2zzy4tMp8ZP+GLPJTWCSzCkWkFLNKRS&#10;hrq1ToelHyyy9+5Hp4nPsZFm1BOXu17GUXQrne6QP7R6sLvW1h/lySmgQ7mbnoa3R51Uz+ZI++IL&#10;p0Kp66u5eABBdqa/MPzgMzrkzFT5E5ogegWL+I63EBubTXIDgiPJah2DqH6lNcg8k/9X5N8AAAD/&#10;/wMAUEsBAi0AFAAGAAgAAAAhALaDOJL+AAAA4QEAABMAAAAAAAAAAAAAAAAAAAAAAFtDb250ZW50&#10;X1R5cGVzXS54bWxQSwECLQAUAAYACAAAACEAOP0h/9YAAACUAQAACwAAAAAAAAAAAAAAAAAvAQAA&#10;X3JlbHMvLnJlbHNQSwECLQAUAAYACAAAACEApRu8vp4CAACbBQAADgAAAAAAAAAAAAAAAAAuAgAA&#10;ZHJzL2Uyb0RvYy54bWxQSwECLQAUAAYACAAAACEA7vH16eEAAAANAQAADwAAAAAAAAAAAAAAAAD4&#10;BAAAZHJzL2Rvd25yZXYueG1sUEsFBgAAAAAEAAQA8wAAAAYGAAAAAA==&#10;" o:allowincell="f" strokeweight=".5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  <w:r w:rsidRPr="00DD5447">
      <w:rPr>
        <w:rFonts w:ascii="Calibri" w:hAnsi="Calibri"/>
        <w:b/>
        <w:sz w:val="14"/>
        <w:szCs w:val="14"/>
      </w:rPr>
      <w:t>Länsstyrelsen Jämtlands län</w:t>
    </w:r>
    <w:r w:rsidRPr="00DD5447">
      <w:rPr>
        <w:rFonts w:ascii="Calibri" w:hAnsi="Calibri"/>
        <w:b/>
        <w:sz w:val="14"/>
        <w:szCs w:val="14"/>
      </w:rPr>
      <w:tab/>
      <w:t>Besöksadress</w:t>
    </w:r>
    <w:r w:rsidRPr="00DD5447">
      <w:rPr>
        <w:rFonts w:ascii="Calibri" w:hAnsi="Calibri"/>
        <w:b/>
        <w:sz w:val="14"/>
        <w:szCs w:val="14"/>
      </w:rPr>
      <w:tab/>
      <w:t>Telefon</w:t>
    </w:r>
    <w:r w:rsidRPr="00DD5447">
      <w:rPr>
        <w:rFonts w:ascii="Calibri" w:hAnsi="Calibri"/>
        <w:b/>
        <w:sz w:val="14"/>
        <w:szCs w:val="14"/>
      </w:rPr>
      <w:tab/>
      <w:t>E-post</w:t>
    </w:r>
    <w:r w:rsidRPr="00DD5447">
      <w:rPr>
        <w:rFonts w:ascii="Calibri" w:hAnsi="Calibri"/>
        <w:b/>
        <w:sz w:val="14"/>
        <w:szCs w:val="14"/>
      </w:rPr>
      <w:tab/>
    </w:r>
    <w:r w:rsidRPr="00DD5447">
      <w:rPr>
        <w:rFonts w:ascii="Calibri" w:hAnsi="Calibri"/>
        <w:b/>
        <w:sz w:val="14"/>
        <w:szCs w:val="14"/>
      </w:rPr>
      <w:tab/>
      <w:t>Webbplats</w:t>
    </w:r>
  </w:p>
  <w:p w:rsidR="00E57A1A" w:rsidRPr="00DD5447" w:rsidRDefault="00E57A1A" w:rsidP="00DD5447">
    <w:pPr>
      <w:tabs>
        <w:tab w:val="left" w:pos="1701"/>
        <w:tab w:val="left" w:pos="2977"/>
        <w:tab w:val="left" w:pos="4111"/>
        <w:tab w:val="left" w:pos="5245"/>
        <w:tab w:val="left" w:pos="7230"/>
        <w:tab w:val="right" w:pos="9781"/>
      </w:tabs>
      <w:spacing w:line="240" w:lineRule="exact"/>
      <w:ind w:right="-709"/>
      <w:rPr>
        <w:rFonts w:ascii="Calibri" w:hAnsi="Calibri"/>
        <w:sz w:val="14"/>
        <w:szCs w:val="14"/>
      </w:rPr>
    </w:pPr>
    <w:r>
      <w:rPr>
        <w:rFonts w:ascii="Calibri" w:hAnsi="Calibr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11939" wp14:editId="59C18B01">
              <wp:simplePos x="0" y="0"/>
              <wp:positionH relativeFrom="page">
                <wp:posOffset>1097915</wp:posOffset>
              </wp:positionH>
              <wp:positionV relativeFrom="page">
                <wp:posOffset>9916160</wp:posOffset>
              </wp:positionV>
              <wp:extent cx="5787390" cy="0"/>
              <wp:effectExtent l="0" t="0" r="2286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FD6B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45pt,780.8pt" to="542.15pt,7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TRngIAAJkFAAAOAAAAZHJzL2Uyb0RvYy54bWysVFFv2jAQfp+0/2D5PU0CgUDUULUh7KXb&#10;kNppzyZ2iDXHjmxDQNP++84G0tI9bJoKkuWz7758d/edb+8OrUB7pg1XMsfxTYQRk5WiXG5z/O15&#10;FcwwMpZISoSSLMdHZvDd4uOH277L2Eg1SlCmEYBIk/VdjhtruywMTdWwlpgb1TEJl7XSLbFg6m1I&#10;NekBvRXhKIqmYa807bSqmDFwujxd4oXHr2tW2a91bZhFIsfAzfpV+3Xj1nBxS7KtJl3DqzMN8h8s&#10;WsIlfHSAWhJL0E7zP6BaXmllVG1vKtWGqq55xXwOkE0cvcnmqSEd87lAcUw3lMm8H2z1Zb/WiNMc&#10;jzCSpIUWPXLJUOIq03cmA4dCrrXLrTrIp+5RVT8MkqpoiNwyz/D52EFY7CLCqxBnmA7wN/1nRcGH&#10;7KzyZTrUunWQUAB08N04Dt1gB4sqOJyks3Q8h6ZVl7uQZJfAThv7iakWuU2OBXD2wGT/aKwjQrKL&#10;i/uOVCsuhG+2kKjP8XQ8iXyAUYJTd+ncjN5uCqHRnji5+J/PCm5eu2m1k9SDNYzQUlJkfQkkSBw7&#10;dNNiJBgMBGy8nyVc/N0PSAvpeDCv3FMmYB0sbP05lMar6uc8mpezcpYEyWhaBkm0XAb3qyIJpqs4&#10;nSzHy6JYxr9cgnGSNZxSJl2OF4XHyb8p6DxrJ20OGh+KGV6j+6oD2Wum96tJlCbjWZCmk3GQjMso&#10;eJitiuC+iKfTtHwoHso3TEufvXkfskMpHSu1s0w/NbRHlDvZjCfzUYzBgBdhlJ76jYjYQucqqzHS&#10;yn7ntvEqd/p0GFcamUXuf9bIgH4qxKWHzhq6cM7tpVTQ80t//fC4eTlN3kbR41o7Lbs5gvn3Qee3&#10;yj0wr23v9fKiLn4DAAD//wMAUEsDBBQABgAIAAAAIQCmBicB4AAAAA4BAAAPAAAAZHJzL2Rvd25y&#10;ZXYueG1sTI9BT8MwDIXvSPyHyEjcWLoBZStNp2poEmInOg47uk3WVjRO1WRr4dfjHRDc/Oyn5++l&#10;68l24mwG3zpSMJ9FIAxVTrdUK/jYb++WIHxA0tg5Mgq+jId1dn2VYqLdSO/mXIRacAj5BBU0IfSJ&#10;lL5qjEU/c70hvh3dYDGwHGqpBxw53HZyEUWxtNgSf2iwN5vGVJ/FySoIu2IzvvaHF1yVb3oftvk3&#10;jblStzdT/gwimCn8meGCz+iQMVPpTqS96Fg/LVZs5eExnscgLpZo+XAPovzdySyV/2tkPwAAAP//&#10;AwBQSwECLQAUAAYACAAAACEAtoM4kv4AAADhAQAAEwAAAAAAAAAAAAAAAAAAAAAAW0NvbnRlbnRf&#10;VHlwZXNdLnhtbFBLAQItABQABgAIAAAAIQA4/SH/1gAAAJQBAAALAAAAAAAAAAAAAAAAAC8BAABf&#10;cmVscy8ucmVsc1BLAQItABQABgAIAAAAIQBwp5TRngIAAJkFAAAOAAAAAAAAAAAAAAAAAC4CAABk&#10;cnMvZTJvRG9jLnhtbFBLAQItABQABgAIAAAAIQCmBicB4AAAAA4BAAAPAAAAAAAAAAAAAAAAAPgE&#10;AABkcnMvZG93bnJldi54bWxQSwUGAAAAAAQABADzAAAABQYAAAAA&#10;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DD5447">
      <w:rPr>
        <w:rFonts w:ascii="Calibri" w:hAnsi="Calibri"/>
        <w:sz w:val="14"/>
        <w:szCs w:val="14"/>
      </w:rPr>
      <w:t>831 86 ÖSTERSUND</w:t>
    </w:r>
    <w:r w:rsidRPr="00DD5447">
      <w:rPr>
        <w:rFonts w:ascii="Calibri" w:hAnsi="Calibri"/>
        <w:sz w:val="14"/>
        <w:szCs w:val="14"/>
      </w:rPr>
      <w:tab/>
      <w:t>Residensgränd 7</w:t>
    </w:r>
    <w:r w:rsidRPr="00DD5447">
      <w:rPr>
        <w:rFonts w:ascii="Calibri" w:hAnsi="Calibri"/>
        <w:sz w:val="14"/>
        <w:szCs w:val="14"/>
      </w:rPr>
      <w:tab/>
      <w:t>010-225 30 00</w:t>
    </w:r>
    <w:r w:rsidRPr="00DD5447">
      <w:rPr>
        <w:rFonts w:ascii="Calibri" w:hAnsi="Calibri"/>
        <w:sz w:val="14"/>
        <w:szCs w:val="14"/>
      </w:rPr>
      <w:tab/>
      <w:t>jamtland@lansstyrelsen.se</w:t>
    </w:r>
    <w:r w:rsidRPr="00DD5447">
      <w:rPr>
        <w:rFonts w:ascii="Calibri" w:hAnsi="Calibri"/>
        <w:sz w:val="14"/>
        <w:szCs w:val="14"/>
      </w:rPr>
      <w:tab/>
      <w:t>www.interreg-sverige-norge.com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6D" w:rsidRDefault="0014036D">
      <w:r>
        <w:separator/>
      </w:r>
    </w:p>
  </w:footnote>
  <w:footnote w:type="continuationSeparator" w:id="0">
    <w:p w:rsidR="0014036D" w:rsidRDefault="0014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A" w:rsidRDefault="00E57A1A" w:rsidP="006A29CC">
    <w:pPr>
      <w:ind w:left="-709"/>
      <w:rPr>
        <w:rStyle w:val="Sidnummer"/>
      </w:rPr>
    </w:pPr>
  </w:p>
  <w:p w:rsidR="00E57A1A" w:rsidRDefault="00E57A1A" w:rsidP="006A29CC">
    <w:pPr>
      <w:ind w:left="-709"/>
    </w:pPr>
  </w:p>
  <w:p w:rsidR="00E57A1A" w:rsidRPr="00DD578B" w:rsidRDefault="00E57A1A" w:rsidP="006A29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E57A1A" w:rsidRPr="008837E3" w:rsidRDefault="00E57A1A" w:rsidP="008837E3">
        <w:pPr>
          <w:pStyle w:val="Sidhuvud"/>
          <w:rPr>
            <w:rFonts w:asciiTheme="minorHAnsi" w:hAnsiTheme="minorHAnsi"/>
            <w:sz w:val="20"/>
            <w:szCs w:val="20"/>
          </w:rPr>
        </w:pPr>
        <w:r>
          <w:rPr>
            <w:noProof/>
          </w:rPr>
          <w:drawing>
            <wp:inline distT="0" distB="0" distL="0" distR="0" wp14:anchorId="6F5C9522" wp14:editId="4DD23090">
              <wp:extent cx="2106436" cy="587357"/>
              <wp:effectExtent l="0" t="0" r="0" b="3810"/>
              <wp:docPr id="1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4" descr="C:\Users\660916-001\AppData\Local\Microsoft\Windows\Temporary Internet Files\Content.Word\interreg_Sverige-Norge_fund_SV_BW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2105" cy="59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Pr="008837E3">
          <w:rPr>
            <w:rFonts w:asciiTheme="minorHAnsi" w:hAnsiTheme="minorHAnsi"/>
            <w:sz w:val="20"/>
            <w:szCs w:val="20"/>
          </w:rPr>
          <w:t xml:space="preserve">Sida </w:t>
        </w:r>
        <w:r w:rsidRPr="008837E3">
          <w:rPr>
            <w:rFonts w:asciiTheme="minorHAnsi" w:hAnsiTheme="minorHAnsi"/>
            <w:bCs/>
            <w:sz w:val="20"/>
            <w:szCs w:val="20"/>
          </w:rPr>
          <w:fldChar w:fldCharType="begin"/>
        </w:r>
        <w:r w:rsidRPr="008837E3">
          <w:rPr>
            <w:rFonts w:asciiTheme="minorHAnsi" w:hAnsiTheme="minorHAnsi"/>
            <w:bCs/>
            <w:sz w:val="20"/>
            <w:szCs w:val="20"/>
          </w:rPr>
          <w:instrText>PAGE</w:instrText>
        </w:r>
        <w:r w:rsidRPr="008837E3">
          <w:rPr>
            <w:rFonts w:asciiTheme="minorHAnsi" w:hAnsiTheme="minorHAnsi"/>
            <w:bCs/>
            <w:sz w:val="20"/>
            <w:szCs w:val="20"/>
          </w:rPr>
          <w:fldChar w:fldCharType="separate"/>
        </w:r>
        <w:r w:rsidR="008F4CC7">
          <w:rPr>
            <w:rFonts w:asciiTheme="minorHAnsi" w:hAnsiTheme="minorHAnsi"/>
            <w:bCs/>
            <w:noProof/>
            <w:sz w:val="20"/>
            <w:szCs w:val="20"/>
          </w:rPr>
          <w:t>1</w:t>
        </w:r>
        <w:r w:rsidRPr="008837E3">
          <w:rPr>
            <w:rFonts w:asciiTheme="minorHAnsi" w:hAnsiTheme="minorHAnsi"/>
            <w:bCs/>
            <w:sz w:val="20"/>
            <w:szCs w:val="20"/>
          </w:rPr>
          <w:fldChar w:fldCharType="end"/>
        </w:r>
        <w:r w:rsidRPr="008837E3">
          <w:rPr>
            <w:rFonts w:asciiTheme="minorHAnsi" w:hAnsiTheme="minorHAnsi"/>
            <w:sz w:val="20"/>
            <w:szCs w:val="20"/>
          </w:rPr>
          <w:t xml:space="preserve"> av </w:t>
        </w:r>
        <w:r w:rsidRPr="008837E3">
          <w:rPr>
            <w:rFonts w:asciiTheme="minorHAnsi" w:hAnsiTheme="minorHAnsi"/>
            <w:bCs/>
            <w:sz w:val="20"/>
            <w:szCs w:val="20"/>
          </w:rPr>
          <w:fldChar w:fldCharType="begin"/>
        </w:r>
        <w:r w:rsidRPr="008837E3">
          <w:rPr>
            <w:rFonts w:asciiTheme="minorHAnsi" w:hAnsiTheme="minorHAnsi"/>
            <w:bCs/>
            <w:sz w:val="20"/>
            <w:szCs w:val="20"/>
          </w:rPr>
          <w:instrText>NUMPAGES</w:instrText>
        </w:r>
        <w:r w:rsidRPr="008837E3">
          <w:rPr>
            <w:rFonts w:asciiTheme="minorHAnsi" w:hAnsiTheme="minorHAnsi"/>
            <w:bCs/>
            <w:sz w:val="20"/>
            <w:szCs w:val="20"/>
          </w:rPr>
          <w:fldChar w:fldCharType="separate"/>
        </w:r>
        <w:r w:rsidR="008F4CC7">
          <w:rPr>
            <w:rFonts w:asciiTheme="minorHAnsi" w:hAnsiTheme="minorHAnsi"/>
            <w:bCs/>
            <w:noProof/>
            <w:sz w:val="20"/>
            <w:szCs w:val="20"/>
          </w:rPr>
          <w:t>2</w:t>
        </w:r>
        <w:r w:rsidRPr="008837E3">
          <w:rPr>
            <w:rFonts w:asciiTheme="minorHAnsi" w:hAnsiTheme="minorHAnsi"/>
            <w:bCs/>
            <w:sz w:val="20"/>
            <w:szCs w:val="20"/>
          </w:rPr>
          <w:fldChar w:fldCharType="end"/>
        </w:r>
      </w:p>
    </w:sdtContent>
  </w:sdt>
  <w:p w:rsidR="00E57A1A" w:rsidRDefault="00E57A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9F0"/>
    <w:multiLevelType w:val="hybridMultilevel"/>
    <w:tmpl w:val="7340EA8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DE7"/>
    <w:multiLevelType w:val="hybridMultilevel"/>
    <w:tmpl w:val="9744846E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26F"/>
    <w:multiLevelType w:val="hybridMultilevel"/>
    <w:tmpl w:val="F3EE841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B6797"/>
    <w:multiLevelType w:val="hybridMultilevel"/>
    <w:tmpl w:val="D27C90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4BA"/>
    <w:multiLevelType w:val="hybridMultilevel"/>
    <w:tmpl w:val="C7269890"/>
    <w:lvl w:ilvl="0" w:tplc="35347D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1B5A"/>
    <w:multiLevelType w:val="hybridMultilevel"/>
    <w:tmpl w:val="0EDAFDCE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0BFE"/>
    <w:multiLevelType w:val="hybridMultilevel"/>
    <w:tmpl w:val="70587014"/>
    <w:lvl w:ilvl="0" w:tplc="C6AC6FF8">
      <w:start w:val="9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B56F3"/>
    <w:multiLevelType w:val="singleLevel"/>
    <w:tmpl w:val="E87A3F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27A7759B"/>
    <w:multiLevelType w:val="multilevel"/>
    <w:tmpl w:val="07824246"/>
    <w:lvl w:ilvl="0">
      <w:start w:val="2008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3615"/>
        </w:tabs>
        <w:ind w:left="3615" w:hanging="1560"/>
      </w:pPr>
      <w:rPr>
        <w:rFonts w:hint="default"/>
      </w:rPr>
    </w:lvl>
    <w:lvl w:ilvl="2">
      <w:start w:val="7"/>
      <w:numFmt w:val="decimalZero"/>
      <w:lvlText w:val="%1-%2-%3"/>
      <w:lvlJc w:val="left"/>
      <w:pPr>
        <w:tabs>
          <w:tab w:val="num" w:pos="5955"/>
        </w:tabs>
        <w:ind w:left="5955" w:hanging="15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725"/>
        </w:tabs>
        <w:ind w:left="7725" w:hanging="15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780"/>
        </w:tabs>
        <w:ind w:left="9780" w:hanging="15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835"/>
        </w:tabs>
        <w:ind w:left="11835" w:hanging="15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3890"/>
        </w:tabs>
        <w:ind w:left="13890" w:hanging="15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945"/>
        </w:tabs>
        <w:ind w:left="15945" w:hanging="15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240"/>
        </w:tabs>
        <w:ind w:left="18240" w:hanging="1800"/>
      </w:pPr>
      <w:rPr>
        <w:rFonts w:hint="default"/>
      </w:rPr>
    </w:lvl>
  </w:abstractNum>
  <w:abstractNum w:abstractNumId="9" w15:restartNumberingAfterBreak="0">
    <w:nsid w:val="319B4E7D"/>
    <w:multiLevelType w:val="hybridMultilevel"/>
    <w:tmpl w:val="B8923D2A"/>
    <w:lvl w:ilvl="0" w:tplc="CDA86034"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Palatino" w:eastAsia="Times New Roman" w:hAnsi="Palatino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0" w15:restartNumberingAfterBreak="0">
    <w:nsid w:val="32AC3256"/>
    <w:multiLevelType w:val="hybridMultilevel"/>
    <w:tmpl w:val="1A78B05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14655D"/>
    <w:multiLevelType w:val="hybridMultilevel"/>
    <w:tmpl w:val="D99274A4"/>
    <w:lvl w:ilvl="0" w:tplc="07C09EF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A3755"/>
    <w:multiLevelType w:val="hybridMultilevel"/>
    <w:tmpl w:val="F9E0CF0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D5BD3"/>
    <w:multiLevelType w:val="multilevel"/>
    <w:tmpl w:val="3362C790"/>
    <w:lvl w:ilvl="0">
      <w:start w:val="1"/>
      <w:numFmt w:val="decimal"/>
      <w:pStyle w:val="Rubrik1numrerad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84711CE"/>
    <w:multiLevelType w:val="hybridMultilevel"/>
    <w:tmpl w:val="644AFFB4"/>
    <w:lvl w:ilvl="0" w:tplc="07C09EF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E0CCC"/>
    <w:multiLevelType w:val="hybridMultilevel"/>
    <w:tmpl w:val="486A64E4"/>
    <w:lvl w:ilvl="0" w:tplc="07C09EF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56741"/>
    <w:multiLevelType w:val="hybridMultilevel"/>
    <w:tmpl w:val="04DE1CE4"/>
    <w:lvl w:ilvl="0" w:tplc="013E12B6">
      <w:start w:val="2002"/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14F1AB8"/>
    <w:multiLevelType w:val="hybridMultilevel"/>
    <w:tmpl w:val="7846B39E"/>
    <w:lvl w:ilvl="0" w:tplc="61D0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180"/>
        </w:tabs>
        <w:ind w:left="180" w:hanging="180"/>
      </w:pPr>
    </w:lvl>
  </w:abstractNum>
  <w:abstractNum w:abstractNumId="19" w15:restartNumberingAfterBreak="0">
    <w:nsid w:val="529B422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0" w15:restartNumberingAfterBreak="0">
    <w:nsid w:val="5DF001A6"/>
    <w:multiLevelType w:val="hybridMultilevel"/>
    <w:tmpl w:val="DC3C7034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21B60"/>
    <w:multiLevelType w:val="hybridMultilevel"/>
    <w:tmpl w:val="B1D02652"/>
    <w:lvl w:ilvl="0" w:tplc="013E12B6">
      <w:start w:val="2002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22" w15:restartNumberingAfterBreak="0">
    <w:nsid w:val="6B2238E9"/>
    <w:multiLevelType w:val="hybridMultilevel"/>
    <w:tmpl w:val="34588476"/>
    <w:lvl w:ilvl="0" w:tplc="C8224558">
      <w:start w:val="8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  <w:i w:val="0"/>
      </w:rPr>
    </w:lvl>
    <w:lvl w:ilvl="1" w:tplc="013E12B6">
      <w:start w:val="2002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hint="default"/>
        <w:b/>
        <w:i w:val="0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3" w15:restartNumberingAfterBreak="0">
    <w:nsid w:val="7F215F2F"/>
    <w:multiLevelType w:val="hybridMultilevel"/>
    <w:tmpl w:val="AE7AEE06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4"/>
  </w:num>
  <w:num w:numId="4">
    <w:abstractNumId w:val="20"/>
  </w:num>
  <w:num w:numId="5">
    <w:abstractNumId w:val="1"/>
  </w:num>
  <w:num w:numId="6">
    <w:abstractNumId w:val="5"/>
  </w:num>
  <w:num w:numId="7">
    <w:abstractNumId w:val="19"/>
  </w:num>
  <w:num w:numId="8">
    <w:abstractNumId w:val="7"/>
  </w:num>
  <w:num w:numId="9">
    <w:abstractNumId w:val="9"/>
  </w:num>
  <w:num w:numId="10">
    <w:abstractNumId w:val="21"/>
  </w:num>
  <w:num w:numId="11">
    <w:abstractNumId w:val="22"/>
  </w:num>
  <w:num w:numId="12">
    <w:abstractNumId w:val="17"/>
  </w:num>
  <w:num w:numId="13">
    <w:abstractNumId w:val="6"/>
  </w:num>
  <w:num w:numId="14">
    <w:abstractNumId w:val="8"/>
  </w:num>
  <w:num w:numId="15">
    <w:abstractNumId w:val="13"/>
  </w:num>
  <w:num w:numId="16">
    <w:abstractNumId w:val="2"/>
  </w:num>
  <w:num w:numId="17">
    <w:abstractNumId w:val="3"/>
  </w:num>
  <w:num w:numId="18">
    <w:abstractNumId w:val="10"/>
  </w:num>
  <w:num w:numId="19">
    <w:abstractNumId w:val="23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12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4F"/>
    <w:rsid w:val="00000243"/>
    <w:rsid w:val="00012F31"/>
    <w:rsid w:val="000177F3"/>
    <w:rsid w:val="00022110"/>
    <w:rsid w:val="00025ACD"/>
    <w:rsid w:val="0002778A"/>
    <w:rsid w:val="00027B49"/>
    <w:rsid w:val="00030A4C"/>
    <w:rsid w:val="00033161"/>
    <w:rsid w:val="0003424E"/>
    <w:rsid w:val="00037D40"/>
    <w:rsid w:val="00037E8F"/>
    <w:rsid w:val="0005531B"/>
    <w:rsid w:val="00057A25"/>
    <w:rsid w:val="000607DA"/>
    <w:rsid w:val="000768DC"/>
    <w:rsid w:val="00081DAC"/>
    <w:rsid w:val="000A18EE"/>
    <w:rsid w:val="000B1A48"/>
    <w:rsid w:val="000B4DA3"/>
    <w:rsid w:val="000C53A7"/>
    <w:rsid w:val="000D1A64"/>
    <w:rsid w:val="000E2409"/>
    <w:rsid w:val="000F2435"/>
    <w:rsid w:val="00111555"/>
    <w:rsid w:val="001124D4"/>
    <w:rsid w:val="00131655"/>
    <w:rsid w:val="001377D5"/>
    <w:rsid w:val="0014036D"/>
    <w:rsid w:val="00142065"/>
    <w:rsid w:val="00145180"/>
    <w:rsid w:val="00147AC2"/>
    <w:rsid w:val="00154A6A"/>
    <w:rsid w:val="0017421D"/>
    <w:rsid w:val="00183D26"/>
    <w:rsid w:val="00185022"/>
    <w:rsid w:val="0018517C"/>
    <w:rsid w:val="00191C66"/>
    <w:rsid w:val="00197BBB"/>
    <w:rsid w:val="001A3733"/>
    <w:rsid w:val="001A4CD4"/>
    <w:rsid w:val="001B0244"/>
    <w:rsid w:val="001B429F"/>
    <w:rsid w:val="001C7537"/>
    <w:rsid w:val="001D3BCF"/>
    <w:rsid w:val="001D3EFF"/>
    <w:rsid w:val="001E620C"/>
    <w:rsid w:val="001E74FD"/>
    <w:rsid w:val="001F24DF"/>
    <w:rsid w:val="001F59CF"/>
    <w:rsid w:val="00202E60"/>
    <w:rsid w:val="00205317"/>
    <w:rsid w:val="00221E59"/>
    <w:rsid w:val="00224C8F"/>
    <w:rsid w:val="00235642"/>
    <w:rsid w:val="0025096C"/>
    <w:rsid w:val="00250D7A"/>
    <w:rsid w:val="00252F1B"/>
    <w:rsid w:val="00260980"/>
    <w:rsid w:val="00266104"/>
    <w:rsid w:val="002709EA"/>
    <w:rsid w:val="0027409E"/>
    <w:rsid w:val="00274905"/>
    <w:rsid w:val="00284AF4"/>
    <w:rsid w:val="002873A4"/>
    <w:rsid w:val="00292804"/>
    <w:rsid w:val="00292AA9"/>
    <w:rsid w:val="00293140"/>
    <w:rsid w:val="002A0E9C"/>
    <w:rsid w:val="002A299B"/>
    <w:rsid w:val="002B5FEB"/>
    <w:rsid w:val="002C64E9"/>
    <w:rsid w:val="002D543F"/>
    <w:rsid w:val="002D6A63"/>
    <w:rsid w:val="002E431D"/>
    <w:rsid w:val="002E46D9"/>
    <w:rsid w:val="002E577E"/>
    <w:rsid w:val="003063F3"/>
    <w:rsid w:val="0030743E"/>
    <w:rsid w:val="00312659"/>
    <w:rsid w:val="00317CBE"/>
    <w:rsid w:val="003217FC"/>
    <w:rsid w:val="00334DAC"/>
    <w:rsid w:val="00360876"/>
    <w:rsid w:val="00361015"/>
    <w:rsid w:val="00362E65"/>
    <w:rsid w:val="00364882"/>
    <w:rsid w:val="00364D36"/>
    <w:rsid w:val="00372C96"/>
    <w:rsid w:val="00380DBF"/>
    <w:rsid w:val="003812D7"/>
    <w:rsid w:val="003856BA"/>
    <w:rsid w:val="003A3E24"/>
    <w:rsid w:val="003A3F37"/>
    <w:rsid w:val="003A49F2"/>
    <w:rsid w:val="003B4E61"/>
    <w:rsid w:val="003B6793"/>
    <w:rsid w:val="003C1F0A"/>
    <w:rsid w:val="003D15F2"/>
    <w:rsid w:val="003E1C1F"/>
    <w:rsid w:val="003E206D"/>
    <w:rsid w:val="003E3A4F"/>
    <w:rsid w:val="003E4F66"/>
    <w:rsid w:val="003F0712"/>
    <w:rsid w:val="003F3E14"/>
    <w:rsid w:val="004114DC"/>
    <w:rsid w:val="00423F86"/>
    <w:rsid w:val="00425BC1"/>
    <w:rsid w:val="00456F8A"/>
    <w:rsid w:val="004635AA"/>
    <w:rsid w:val="004635B8"/>
    <w:rsid w:val="00467FB6"/>
    <w:rsid w:val="00470F93"/>
    <w:rsid w:val="00471CA8"/>
    <w:rsid w:val="0048597A"/>
    <w:rsid w:val="00492E8E"/>
    <w:rsid w:val="00495555"/>
    <w:rsid w:val="0049634C"/>
    <w:rsid w:val="004A035B"/>
    <w:rsid w:val="004A0AE1"/>
    <w:rsid w:val="004B2301"/>
    <w:rsid w:val="004C44D2"/>
    <w:rsid w:val="004D1CE7"/>
    <w:rsid w:val="004D643F"/>
    <w:rsid w:val="004D69EE"/>
    <w:rsid w:val="004F4F07"/>
    <w:rsid w:val="00507AB8"/>
    <w:rsid w:val="005116ED"/>
    <w:rsid w:val="00514485"/>
    <w:rsid w:val="00521662"/>
    <w:rsid w:val="0052529B"/>
    <w:rsid w:val="0052615B"/>
    <w:rsid w:val="0053302C"/>
    <w:rsid w:val="0053376A"/>
    <w:rsid w:val="00534061"/>
    <w:rsid w:val="005512BA"/>
    <w:rsid w:val="005516FB"/>
    <w:rsid w:val="0055497E"/>
    <w:rsid w:val="00570542"/>
    <w:rsid w:val="005710B6"/>
    <w:rsid w:val="0057524A"/>
    <w:rsid w:val="00575373"/>
    <w:rsid w:val="00582406"/>
    <w:rsid w:val="00583BAB"/>
    <w:rsid w:val="005A2057"/>
    <w:rsid w:val="005B4CCB"/>
    <w:rsid w:val="005D1094"/>
    <w:rsid w:val="005D1D15"/>
    <w:rsid w:val="005E4367"/>
    <w:rsid w:val="006052A4"/>
    <w:rsid w:val="00633944"/>
    <w:rsid w:val="00637A9E"/>
    <w:rsid w:val="00644EBA"/>
    <w:rsid w:val="0064754B"/>
    <w:rsid w:val="00647C06"/>
    <w:rsid w:val="00665781"/>
    <w:rsid w:val="0067123D"/>
    <w:rsid w:val="006750D9"/>
    <w:rsid w:val="00695B13"/>
    <w:rsid w:val="00697809"/>
    <w:rsid w:val="006A2280"/>
    <w:rsid w:val="006A29CC"/>
    <w:rsid w:val="006B7746"/>
    <w:rsid w:val="006D4D55"/>
    <w:rsid w:val="006D7C21"/>
    <w:rsid w:val="006E28D0"/>
    <w:rsid w:val="006E5057"/>
    <w:rsid w:val="00704028"/>
    <w:rsid w:val="00716B96"/>
    <w:rsid w:val="00737AF6"/>
    <w:rsid w:val="0074059E"/>
    <w:rsid w:val="00751B09"/>
    <w:rsid w:val="00784EFC"/>
    <w:rsid w:val="007862F6"/>
    <w:rsid w:val="0079373C"/>
    <w:rsid w:val="00795526"/>
    <w:rsid w:val="007A449F"/>
    <w:rsid w:val="007A7220"/>
    <w:rsid w:val="007D368F"/>
    <w:rsid w:val="007E6C0D"/>
    <w:rsid w:val="007F19CA"/>
    <w:rsid w:val="00825EE7"/>
    <w:rsid w:val="00826188"/>
    <w:rsid w:val="008338AA"/>
    <w:rsid w:val="0086058C"/>
    <w:rsid w:val="00866530"/>
    <w:rsid w:val="00866EA6"/>
    <w:rsid w:val="00877A91"/>
    <w:rsid w:val="00882E25"/>
    <w:rsid w:val="008837E3"/>
    <w:rsid w:val="008905F9"/>
    <w:rsid w:val="008A036C"/>
    <w:rsid w:val="008A708B"/>
    <w:rsid w:val="008A79E0"/>
    <w:rsid w:val="008B587C"/>
    <w:rsid w:val="008C02BD"/>
    <w:rsid w:val="008C0711"/>
    <w:rsid w:val="008C2681"/>
    <w:rsid w:val="008C4580"/>
    <w:rsid w:val="008F20A9"/>
    <w:rsid w:val="008F4CC7"/>
    <w:rsid w:val="008F4E9D"/>
    <w:rsid w:val="008F6D30"/>
    <w:rsid w:val="0090069C"/>
    <w:rsid w:val="00902DCC"/>
    <w:rsid w:val="00913075"/>
    <w:rsid w:val="00914DF5"/>
    <w:rsid w:val="00917F26"/>
    <w:rsid w:val="00920725"/>
    <w:rsid w:val="009659EE"/>
    <w:rsid w:val="0096787D"/>
    <w:rsid w:val="009802B6"/>
    <w:rsid w:val="00980C85"/>
    <w:rsid w:val="00985F5B"/>
    <w:rsid w:val="00990313"/>
    <w:rsid w:val="009A5681"/>
    <w:rsid w:val="009A712C"/>
    <w:rsid w:val="009B0780"/>
    <w:rsid w:val="009B7770"/>
    <w:rsid w:val="009D08DA"/>
    <w:rsid w:val="009E20EB"/>
    <w:rsid w:val="009E5495"/>
    <w:rsid w:val="009F2D60"/>
    <w:rsid w:val="009F7F04"/>
    <w:rsid w:val="00A02317"/>
    <w:rsid w:val="00A06922"/>
    <w:rsid w:val="00A13A65"/>
    <w:rsid w:val="00A13C4E"/>
    <w:rsid w:val="00A15967"/>
    <w:rsid w:val="00A23D88"/>
    <w:rsid w:val="00A37EBA"/>
    <w:rsid w:val="00A43974"/>
    <w:rsid w:val="00A46C25"/>
    <w:rsid w:val="00A52AD1"/>
    <w:rsid w:val="00A52BC4"/>
    <w:rsid w:val="00A63077"/>
    <w:rsid w:val="00A654DD"/>
    <w:rsid w:val="00A71E0F"/>
    <w:rsid w:val="00A874EF"/>
    <w:rsid w:val="00A91F75"/>
    <w:rsid w:val="00A92814"/>
    <w:rsid w:val="00A9358C"/>
    <w:rsid w:val="00A95BDA"/>
    <w:rsid w:val="00AA3B7F"/>
    <w:rsid w:val="00AA5935"/>
    <w:rsid w:val="00AB3866"/>
    <w:rsid w:val="00AB48CE"/>
    <w:rsid w:val="00AD07B6"/>
    <w:rsid w:val="00AF7AC7"/>
    <w:rsid w:val="00B0109D"/>
    <w:rsid w:val="00B107FD"/>
    <w:rsid w:val="00B134D2"/>
    <w:rsid w:val="00B1492C"/>
    <w:rsid w:val="00B1727F"/>
    <w:rsid w:val="00B22EDC"/>
    <w:rsid w:val="00B31DA7"/>
    <w:rsid w:val="00B43EF0"/>
    <w:rsid w:val="00B70C42"/>
    <w:rsid w:val="00B77C1B"/>
    <w:rsid w:val="00B912D9"/>
    <w:rsid w:val="00B97200"/>
    <w:rsid w:val="00BA75EC"/>
    <w:rsid w:val="00BC314B"/>
    <w:rsid w:val="00BC4AED"/>
    <w:rsid w:val="00BC59CF"/>
    <w:rsid w:val="00BC6670"/>
    <w:rsid w:val="00BD0D82"/>
    <w:rsid w:val="00BD4643"/>
    <w:rsid w:val="00BE0F90"/>
    <w:rsid w:val="00BE2796"/>
    <w:rsid w:val="00BF1FCA"/>
    <w:rsid w:val="00BF400F"/>
    <w:rsid w:val="00C2420A"/>
    <w:rsid w:val="00C34C09"/>
    <w:rsid w:val="00C402A0"/>
    <w:rsid w:val="00C407BA"/>
    <w:rsid w:val="00C412BF"/>
    <w:rsid w:val="00C44D40"/>
    <w:rsid w:val="00C61030"/>
    <w:rsid w:val="00C72284"/>
    <w:rsid w:val="00C7324A"/>
    <w:rsid w:val="00C80CC5"/>
    <w:rsid w:val="00C86BAB"/>
    <w:rsid w:val="00C86E19"/>
    <w:rsid w:val="00C919A4"/>
    <w:rsid w:val="00CA101B"/>
    <w:rsid w:val="00CA13CC"/>
    <w:rsid w:val="00CA148F"/>
    <w:rsid w:val="00CD0347"/>
    <w:rsid w:val="00CD051D"/>
    <w:rsid w:val="00CE2970"/>
    <w:rsid w:val="00CE7CD3"/>
    <w:rsid w:val="00D05374"/>
    <w:rsid w:val="00D20477"/>
    <w:rsid w:val="00D32581"/>
    <w:rsid w:val="00D3478C"/>
    <w:rsid w:val="00D4302F"/>
    <w:rsid w:val="00D447EA"/>
    <w:rsid w:val="00D4518B"/>
    <w:rsid w:val="00D60A63"/>
    <w:rsid w:val="00D772F7"/>
    <w:rsid w:val="00D8036A"/>
    <w:rsid w:val="00DB18D9"/>
    <w:rsid w:val="00DB6411"/>
    <w:rsid w:val="00DC2CC1"/>
    <w:rsid w:val="00DC4EEF"/>
    <w:rsid w:val="00DD2132"/>
    <w:rsid w:val="00DD5447"/>
    <w:rsid w:val="00DD578B"/>
    <w:rsid w:val="00DD756A"/>
    <w:rsid w:val="00DE2D75"/>
    <w:rsid w:val="00DE3D72"/>
    <w:rsid w:val="00DF15DE"/>
    <w:rsid w:val="00DF4A5C"/>
    <w:rsid w:val="00DF6418"/>
    <w:rsid w:val="00E1016C"/>
    <w:rsid w:val="00E10E59"/>
    <w:rsid w:val="00E20CA0"/>
    <w:rsid w:val="00E23B45"/>
    <w:rsid w:val="00E251DB"/>
    <w:rsid w:val="00E41B11"/>
    <w:rsid w:val="00E57A1A"/>
    <w:rsid w:val="00E61BB9"/>
    <w:rsid w:val="00E67E5E"/>
    <w:rsid w:val="00E7366C"/>
    <w:rsid w:val="00E774A7"/>
    <w:rsid w:val="00E868E1"/>
    <w:rsid w:val="00E94CB4"/>
    <w:rsid w:val="00E95ABB"/>
    <w:rsid w:val="00EA2237"/>
    <w:rsid w:val="00ED2B8A"/>
    <w:rsid w:val="00ED619B"/>
    <w:rsid w:val="00EE1F20"/>
    <w:rsid w:val="00EE6959"/>
    <w:rsid w:val="00EE6EE7"/>
    <w:rsid w:val="00F0181C"/>
    <w:rsid w:val="00F03342"/>
    <w:rsid w:val="00F035D5"/>
    <w:rsid w:val="00F06F6C"/>
    <w:rsid w:val="00F15C87"/>
    <w:rsid w:val="00F263BD"/>
    <w:rsid w:val="00F41D50"/>
    <w:rsid w:val="00F431F7"/>
    <w:rsid w:val="00F46BA5"/>
    <w:rsid w:val="00F5273B"/>
    <w:rsid w:val="00F54A1C"/>
    <w:rsid w:val="00F55100"/>
    <w:rsid w:val="00F56403"/>
    <w:rsid w:val="00F86EFD"/>
    <w:rsid w:val="00F87E75"/>
    <w:rsid w:val="00F901C3"/>
    <w:rsid w:val="00F94C61"/>
    <w:rsid w:val="00FA611A"/>
    <w:rsid w:val="00FA6151"/>
    <w:rsid w:val="00FB295C"/>
    <w:rsid w:val="00FC430F"/>
    <w:rsid w:val="00FC5A9D"/>
    <w:rsid w:val="00FC6E79"/>
    <w:rsid w:val="00FD6F02"/>
    <w:rsid w:val="00FF2F3F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10AB6E"/>
  <w15:docId w15:val="{78BF837B-8821-4350-BC43-D607E0D3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44D40"/>
    <w:rPr>
      <w:sz w:val="24"/>
      <w:szCs w:val="24"/>
    </w:rPr>
  </w:style>
  <w:style w:type="paragraph" w:styleId="Rubrik1">
    <w:name w:val="heading 1"/>
    <w:basedOn w:val="Normal"/>
    <w:next w:val="Normal"/>
    <w:qFormat/>
    <w:rsid w:val="00FA6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A61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FA6151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183D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rsid w:val="00FA6151"/>
    <w:pPr>
      <w:numPr>
        <w:numId w:val="3"/>
      </w:numPr>
    </w:pPr>
  </w:style>
  <w:style w:type="paragraph" w:customStyle="1" w:styleId="Rubrik2numrerad">
    <w:name w:val="Rubrik 2 numrerad"/>
    <w:basedOn w:val="Rubrik2"/>
    <w:next w:val="Normal"/>
    <w:rsid w:val="0052529B"/>
    <w:pPr>
      <w:numPr>
        <w:ilvl w:val="1"/>
        <w:numId w:val="3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styleId="Brdtextmedindrag2">
    <w:name w:val="Body Text Indent 2"/>
    <w:basedOn w:val="Normal"/>
    <w:link w:val="Brdtextmedindrag2Char"/>
    <w:rsid w:val="00260980"/>
    <w:pPr>
      <w:ind w:left="1134"/>
    </w:pPr>
    <w:rPr>
      <w:rFonts w:ascii="Palatino" w:hAnsi="Palatino"/>
      <w:b/>
      <w:sz w:val="28"/>
      <w:szCs w:val="20"/>
      <w:lang w:eastAsia="en-US"/>
    </w:rPr>
  </w:style>
  <w:style w:type="paragraph" w:styleId="Brdtextmedindrag3">
    <w:name w:val="Body Text Indent 3"/>
    <w:basedOn w:val="Normal"/>
    <w:rsid w:val="00260980"/>
    <w:pPr>
      <w:ind w:left="1134"/>
    </w:pPr>
    <w:rPr>
      <w:rFonts w:ascii="Palatino" w:hAnsi="Palatino"/>
      <w:szCs w:val="20"/>
      <w:lang w:eastAsia="en-US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ubrik1">
    <w:name w:val="S Rubrik 1"/>
    <w:basedOn w:val="Normal"/>
    <w:next w:val="Normal"/>
    <w:rsid w:val="00FA6151"/>
    <w:rPr>
      <w:b/>
      <w:sz w:val="32"/>
      <w:szCs w:val="32"/>
    </w:rPr>
  </w:style>
  <w:style w:type="paragraph" w:customStyle="1" w:styleId="SRubrik2">
    <w:name w:val="S Rubrik 2"/>
    <w:basedOn w:val="Normal"/>
    <w:next w:val="Normal"/>
    <w:rsid w:val="00FA6151"/>
    <w:rPr>
      <w:b/>
      <w:i/>
      <w:sz w:val="28"/>
    </w:rPr>
  </w:style>
  <w:style w:type="paragraph" w:customStyle="1" w:styleId="SRubrik3">
    <w:name w:val="S Rubrik 3"/>
    <w:basedOn w:val="Normal"/>
    <w:next w:val="Normal"/>
    <w:rsid w:val="00FA6151"/>
    <w:rPr>
      <w:sz w:val="28"/>
      <w:szCs w:val="26"/>
    </w:rPr>
  </w:style>
  <w:style w:type="paragraph" w:customStyle="1" w:styleId="SRubrik4">
    <w:name w:val="S Rubrik 4"/>
    <w:basedOn w:val="Normal"/>
    <w:next w:val="Normal"/>
    <w:rsid w:val="00FA6151"/>
    <w:rPr>
      <w:b/>
    </w:rPr>
  </w:style>
  <w:style w:type="paragraph" w:customStyle="1" w:styleId="Style0">
    <w:name w:val="Style0"/>
    <w:rsid w:val="00260980"/>
    <w:rPr>
      <w:rFonts w:ascii="Arial" w:hAnsi="Arial"/>
      <w:snapToGrid w:val="0"/>
      <w:sz w:val="24"/>
    </w:rPr>
  </w:style>
  <w:style w:type="paragraph" w:styleId="Ballongtext">
    <w:name w:val="Balloon Text"/>
    <w:basedOn w:val="Normal"/>
    <w:semiHidden/>
    <w:rsid w:val="004114DC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570542"/>
    <w:pPr>
      <w:spacing w:after="120"/>
    </w:pPr>
  </w:style>
  <w:style w:type="paragraph" w:customStyle="1" w:styleId="Ledtext">
    <w:name w:val="Ledtext"/>
    <w:basedOn w:val="Normal"/>
    <w:semiHidden/>
    <w:rsid w:val="00521662"/>
    <w:rPr>
      <w:rFonts w:ascii="Arial" w:hAnsi="Arial"/>
      <w:sz w:val="16"/>
      <w:szCs w:val="20"/>
    </w:rPr>
  </w:style>
  <w:style w:type="character" w:styleId="Hyperlnk">
    <w:name w:val="Hyperlink"/>
    <w:rsid w:val="00BE0F9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34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FA611A"/>
    <w:rPr>
      <w:sz w:val="24"/>
      <w:szCs w:val="24"/>
    </w:rPr>
  </w:style>
  <w:style w:type="character" w:customStyle="1" w:styleId="Rubrik4Char">
    <w:name w:val="Rubrik 4 Char"/>
    <w:link w:val="Rubrik4"/>
    <w:semiHidden/>
    <w:rsid w:val="00183D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idhuvudChar">
    <w:name w:val="Sidhuvud Char"/>
    <w:basedOn w:val="Standardstycketeckensnitt"/>
    <w:link w:val="Sidhuvud"/>
    <w:rsid w:val="008837E3"/>
    <w:rPr>
      <w:sz w:val="24"/>
      <w:szCs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8837E3"/>
    <w:rPr>
      <w:rFonts w:ascii="Palatino" w:hAnsi="Palatino"/>
      <w:b/>
      <w:sz w:val="28"/>
      <w:lang w:eastAsia="en-US"/>
    </w:rPr>
  </w:style>
  <w:style w:type="character" w:styleId="AnvndHyperlnk">
    <w:name w:val="FollowedHyperlink"/>
    <w:basedOn w:val="Standardstycketeckensnitt"/>
    <w:rsid w:val="00866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6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6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742E-7A70-4984-828A-8D1D734C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Dokumentnamn</vt:lpstr>
      <vt:lpstr>Dokumentnamn</vt:lpstr>
    </vt:vector>
  </TitlesOfParts>
  <Company>Nutek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creator>Erik Hagen</dc:creator>
  <cp:lastModifiedBy>Westerlund Annica</cp:lastModifiedBy>
  <cp:revision>3</cp:revision>
  <cp:lastPrinted>2016-05-24T09:59:00Z</cp:lastPrinted>
  <dcterms:created xsi:type="dcterms:W3CDTF">2016-10-05T13:08:00Z</dcterms:created>
  <dcterms:modified xsi:type="dcterms:W3CDTF">2016-10-06T10:57:00Z</dcterms:modified>
</cp:coreProperties>
</file>