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5A" w:rsidRDefault="00110B78">
      <w:r>
        <w:t>FOG-møte, Härnösand 21.10.15</w:t>
      </w:r>
    </w:p>
    <w:p w:rsidR="00110B78" w:rsidRDefault="00110B78"/>
    <w:p w:rsidR="00110B78" w:rsidRDefault="000F0874">
      <w:r>
        <w:t xml:space="preserve">Til stede: </w:t>
      </w:r>
      <w:r w:rsidR="00110B78">
        <w:t>Maud, Sidsel, Erik (for Bjørn Terje), Micke, Jørn, Kari Mette, Annica</w:t>
      </w:r>
    </w:p>
    <w:p w:rsidR="00110B78" w:rsidRDefault="00110B78"/>
    <w:p w:rsidR="00110B78" w:rsidRPr="0027154C" w:rsidRDefault="00110B78" w:rsidP="00110B78">
      <w:pPr>
        <w:pStyle w:val="Liststycke"/>
        <w:numPr>
          <w:ilvl w:val="0"/>
          <w:numId w:val="1"/>
        </w:numPr>
        <w:rPr>
          <w:b/>
        </w:rPr>
      </w:pPr>
      <w:r w:rsidRPr="0027154C">
        <w:rPr>
          <w:b/>
        </w:rPr>
        <w:t xml:space="preserve">Beredningsmøtet: </w:t>
      </w:r>
    </w:p>
    <w:p w:rsidR="00110B78" w:rsidRDefault="000F0874" w:rsidP="00110B78">
      <w:pPr>
        <w:pStyle w:val="Liststycke"/>
        <w:ind w:left="0"/>
      </w:pPr>
      <w:r>
        <w:t>Viktig med i</w:t>
      </w:r>
      <w:r w:rsidR="00110B78">
        <w:t>nvolvering av regionene</w:t>
      </w:r>
      <w:r>
        <w:t xml:space="preserve"> etter at prosjektene har kommet inn</w:t>
      </w:r>
      <w:r w:rsidR="00110B78">
        <w:t xml:space="preserve">. Alle regioner har hatt formøter med regionene. Viktig å ha fokus på de overgripende linjene slik at prosjektene behandles relativt likt uavhengig av delområde. </w:t>
      </w:r>
      <w:r>
        <w:t>Ikke gjennomgang side for side av</w:t>
      </w:r>
      <w:r w:rsidR="00110B78">
        <w:t xml:space="preserve"> beslutsunderlaget. </w:t>
      </w:r>
      <w:r>
        <w:t xml:space="preserve">Neste beredningsmøte blir på norsk side i delområde </w:t>
      </w:r>
      <w:r w:rsidR="00110B78">
        <w:t>INS</w:t>
      </w:r>
      <w:r>
        <w:t xml:space="preserve">. </w:t>
      </w:r>
    </w:p>
    <w:p w:rsidR="00110B78" w:rsidRDefault="00110B78" w:rsidP="00110B78">
      <w:pPr>
        <w:pStyle w:val="Liststycke"/>
        <w:ind w:left="0"/>
      </w:pPr>
    </w:p>
    <w:p w:rsidR="00110B78" w:rsidRPr="0027154C" w:rsidRDefault="00110B78" w:rsidP="00110B78">
      <w:pPr>
        <w:pStyle w:val="Liststycke"/>
        <w:numPr>
          <w:ilvl w:val="0"/>
          <w:numId w:val="1"/>
        </w:numPr>
        <w:rPr>
          <w:b/>
        </w:rPr>
      </w:pPr>
      <w:r w:rsidRPr="0027154C">
        <w:rPr>
          <w:b/>
        </w:rPr>
        <w:t xml:space="preserve"> Hjemmeside + infoaktivitet: </w:t>
      </w:r>
    </w:p>
    <w:p w:rsidR="00110B78" w:rsidRDefault="000F0874" w:rsidP="00110B78">
      <w:r>
        <w:t xml:space="preserve">Maud presenterer en nyhet på hjemmesida: </w:t>
      </w:r>
      <w:r w:rsidR="00110B78">
        <w:t xml:space="preserve">Prosjektene kan </w:t>
      </w:r>
      <w:r>
        <w:t xml:space="preserve">nå </w:t>
      </w:r>
      <w:r w:rsidR="00110B78">
        <w:t>melde seg på konferanser uten brukernavn og passord. Bra!</w:t>
      </w:r>
      <w:r w:rsidR="0027154C">
        <w:t xml:space="preserve"> Maud kommer til å legge inn bilder på hjemmesiden ut over høsten. </w:t>
      </w:r>
    </w:p>
    <w:p w:rsidR="0027154C" w:rsidRDefault="0027154C" w:rsidP="00110B78">
      <w:r>
        <w:t>Nyhetsbrev – diskusjon omkring innhold og hyppighet av nyhetsbrev. Kommunikasjonsplanen sier at vi skal gi ut 6 nyhe</w:t>
      </w:r>
      <w:r w:rsidR="000F0874">
        <w:t>tsbrev pr år. Maud er redaktør og a</w:t>
      </w:r>
      <w:r>
        <w:t xml:space="preserve">lle delområder gir innspill. Maud gir oss frister og prioriterer </w:t>
      </w:r>
      <w:r w:rsidR="000F0874">
        <w:t xml:space="preserve">innhold. Hun setter også </w:t>
      </w:r>
      <w:r>
        <w:t xml:space="preserve">opp </w:t>
      </w:r>
      <w:r w:rsidR="000F0874">
        <w:t xml:space="preserve">et </w:t>
      </w:r>
      <w:r>
        <w:t xml:space="preserve">årshjul. </w:t>
      </w:r>
      <w:r w:rsidR="008B67AB">
        <w:t>Nyhetsoppslag på gang nå: info om forstudie (Sidsel</w:t>
      </w:r>
      <w:r w:rsidR="000F0874">
        <w:t xml:space="preserve"> ansvarig</w:t>
      </w:r>
      <w:r w:rsidR="008B67AB">
        <w:t>)</w:t>
      </w:r>
      <w:r w:rsidR="000F0874">
        <w:t xml:space="preserve"> og </w:t>
      </w:r>
      <w:r w:rsidR="008B67AB">
        <w:t>info om call 2</w:t>
      </w:r>
      <w:r w:rsidR="000F0874">
        <w:t>. B</w:t>
      </w:r>
      <w:r w:rsidR="008B67AB">
        <w:t xml:space="preserve">ilder med. </w:t>
      </w:r>
      <w:r w:rsidR="000F0874">
        <w:t>Viktig med god kvalitet på nyhetsbreve</w:t>
      </w:r>
      <w:r w:rsidR="005060A2">
        <w:t xml:space="preserve">ne og viktig at </w:t>
      </w:r>
      <w:r w:rsidR="000F0874">
        <w:t>alle</w:t>
      </w:r>
      <w:r w:rsidR="005060A2">
        <w:t xml:space="preserve"> i sekretariatet</w:t>
      </w:r>
      <w:r w:rsidR="000F0874">
        <w:t xml:space="preserve"> bidrar.</w:t>
      </w:r>
    </w:p>
    <w:p w:rsidR="008B67AB" w:rsidRDefault="008B67AB" w:rsidP="00110B78">
      <w:r>
        <w:t xml:space="preserve">Infoaktivitet. Informasjon </w:t>
      </w:r>
      <w:r w:rsidR="005060A2">
        <w:t xml:space="preserve">til prosjektene i call 1 </w:t>
      </w:r>
      <w:r>
        <w:t xml:space="preserve">om økonomi på svensk side disse dager. Dette må også gjøres på norsk side så snart dette er klart. </w:t>
      </w:r>
      <w:r w:rsidR="005060A2">
        <w:t>Det er også v</w:t>
      </w:r>
      <w:r>
        <w:t>iktig å henge seg på andre aktørers informasjonsaktivitet og benytte muligheten til å spre informasjon om programmet</w:t>
      </w:r>
      <w:r w:rsidR="005060A2">
        <w:t>, de har andre nettverk og vi når på dette viset flere aktuelle søkemiljø</w:t>
      </w:r>
      <w:r>
        <w:t xml:space="preserve">. </w:t>
      </w:r>
    </w:p>
    <w:p w:rsidR="00D70E13" w:rsidRDefault="005060A2" w:rsidP="00110B78">
      <w:r>
        <w:t>Forslag om et f</w:t>
      </w:r>
      <w:r w:rsidR="008B67AB">
        <w:t>elles</w:t>
      </w:r>
      <w:r>
        <w:t xml:space="preserve"> arrangement for </w:t>
      </w:r>
      <w:r w:rsidR="008B67AB">
        <w:t>SK og ØK</w:t>
      </w:r>
      <w:r>
        <w:t xml:space="preserve"> i løpet av 2017. P</w:t>
      </w:r>
      <w:r w:rsidR="008B67AB">
        <w:t>rosjektkontakt med beslutsdager samtidig</w:t>
      </w:r>
      <w:r>
        <w:t xml:space="preserve">. Greit å ta dette i løpet av 2017 når flere prosjekt har fått sitt beslut. </w:t>
      </w:r>
      <w:r w:rsidR="008B67AB">
        <w:t xml:space="preserve"> </w:t>
      </w:r>
    </w:p>
    <w:p w:rsidR="00D70E13" w:rsidRDefault="00D70E13" w:rsidP="00110B78">
      <w:r>
        <w:t xml:space="preserve">Kommunikasjonsplan for vår 2016 til vår 2017 skal diskuteres på sekretariatsmøtet i Sunne, 26.-27. januar. Kholod er ansvarlig for </w:t>
      </w:r>
      <w:r w:rsidR="005060A2">
        <w:t xml:space="preserve">sekretariatsmøtet i Sunne. </w:t>
      </w:r>
      <w:r>
        <w:t xml:space="preserve"> </w:t>
      </w:r>
    </w:p>
    <w:p w:rsidR="00D70E13" w:rsidRDefault="00D70E13" w:rsidP="00110B78"/>
    <w:p w:rsidR="00D70E13" w:rsidRPr="00BF2050" w:rsidRDefault="00D70E13" w:rsidP="00D70E13">
      <w:pPr>
        <w:pStyle w:val="Liststycke"/>
        <w:numPr>
          <w:ilvl w:val="0"/>
          <w:numId w:val="1"/>
        </w:numPr>
        <w:rPr>
          <w:b/>
        </w:rPr>
      </w:pPr>
      <w:r w:rsidRPr="00BF2050">
        <w:rPr>
          <w:b/>
        </w:rPr>
        <w:t>Evaluering av programmet</w:t>
      </w:r>
    </w:p>
    <w:p w:rsidR="008B67AB" w:rsidRDefault="00D70E13" w:rsidP="00D70E13">
      <w:r>
        <w:t>Utkast til evaluering er utarbeidet. Referansegruppen består av Anne Katrine Fossum, Gunn</w:t>
      </w:r>
      <w:r w:rsidR="00642E96">
        <w:t xml:space="preserve"> Fjæstad</w:t>
      </w:r>
      <w:r>
        <w:t xml:space="preserve">, </w:t>
      </w:r>
      <w:r w:rsidR="00BD1632">
        <w:t xml:space="preserve">Anna Tyrén, </w:t>
      </w:r>
      <w:r>
        <w:t>Maria Eriksson er ledamoter. Fra sekretariatet er Annica, Annika og Kari Mette.</w:t>
      </w:r>
      <w:r w:rsidR="008B67AB">
        <w:t xml:space="preserve"> </w:t>
      </w:r>
      <w:r w:rsidR="00C80A84">
        <w:t>Til dels store diskusjoner i gruppa ang innhold</w:t>
      </w:r>
      <w:r w:rsidR="00642E96">
        <w:t xml:space="preserve"> i rapporten</w:t>
      </w:r>
      <w:r w:rsidR="00C80A84">
        <w:t>. Når det gjelder finansieringen har KMD sagt at de</w:t>
      </w:r>
      <w:r w:rsidR="00642E96">
        <w:t xml:space="preserve"> ikke dekker dette. M</w:t>
      </w:r>
      <w:r w:rsidR="00C80A84">
        <w:t>idlene</w:t>
      </w:r>
      <w:r w:rsidR="00642E96">
        <w:t xml:space="preserve"> fra norsk side må</w:t>
      </w:r>
      <w:r w:rsidR="00C80A84">
        <w:t xml:space="preserve"> hentes fra fylkenes TA-midler</w:t>
      </w:r>
      <w:r w:rsidR="00642E96">
        <w:t xml:space="preserve">. </w:t>
      </w:r>
      <w:r w:rsidR="00C80A84">
        <w:t>Bjørn-Terje har se</w:t>
      </w:r>
      <w:r w:rsidR="00642E96">
        <w:t>ndt ut et</w:t>
      </w:r>
      <w:r w:rsidR="00C80A84">
        <w:t xml:space="preserve"> forslag til budsjett med en 35/65 % fordeling mellom norsk og sven</w:t>
      </w:r>
      <w:r w:rsidR="00BF2050">
        <w:t>sk side. Budsjett vedtas på ØK</w:t>
      </w:r>
      <w:r w:rsidR="00642E96">
        <w:t xml:space="preserve">. Det jobbes videre med evalueringsrapporten som legges fram for ØK den 26. november. </w:t>
      </w:r>
    </w:p>
    <w:p w:rsidR="00BF2050" w:rsidRDefault="00BF2050" w:rsidP="00D70E13"/>
    <w:p w:rsidR="00BF2050" w:rsidRPr="008F07B6" w:rsidRDefault="00BF2050" w:rsidP="00BF2050">
      <w:pPr>
        <w:pStyle w:val="Liststycke"/>
        <w:numPr>
          <w:ilvl w:val="0"/>
          <w:numId w:val="1"/>
        </w:numPr>
        <w:rPr>
          <w:b/>
        </w:rPr>
      </w:pPr>
      <w:r w:rsidRPr="008F07B6">
        <w:rPr>
          <w:b/>
        </w:rPr>
        <w:t>Prosjekthåndboken</w:t>
      </w:r>
    </w:p>
    <w:p w:rsidR="00506B8E" w:rsidRDefault="00642E96" w:rsidP="00BF2050">
      <w:r>
        <w:lastRenderedPageBreak/>
        <w:t>Alle kapitler i prosjekthandboken er nå på plass. Dette er imidlertid et levende dokument som endres ved behov. Maud har sammenstilt kapitlene og lagt ut den på hjemmesiden.</w:t>
      </w:r>
      <w:r w:rsidR="008F07B6">
        <w:t xml:space="preserve"> </w:t>
      </w:r>
      <w:r w:rsidR="00696F04">
        <w:t xml:space="preserve">Maud har hovedansvar for dokumentet + for utlegging på hjemmesiden. Det har kommet inn innspill til endringer nå: </w:t>
      </w:r>
      <w:r w:rsidR="008F07B6">
        <w:t>Micke ansvar</w:t>
      </w:r>
      <w:r w:rsidR="00696F04">
        <w:t xml:space="preserve"> for innhold på svensk side, </w:t>
      </w:r>
      <w:r w:rsidR="008F07B6">
        <w:t>S</w:t>
      </w:r>
      <w:r w:rsidR="00696F04">
        <w:t>idsel samordner innspill fra norsk side og</w:t>
      </w:r>
      <w:r w:rsidR="008F07B6">
        <w:t xml:space="preserve"> </w:t>
      </w:r>
      <w:r w:rsidR="00696F04">
        <w:t>Maud samordner. Innspill til endringer i prosjekthåndboken d</w:t>
      </w:r>
      <w:r w:rsidR="00506B8E">
        <w:t xml:space="preserve">iskuteres på FOG-møtet den 3. november, evt Lync før det legges ut på hjemmesida.  </w:t>
      </w:r>
    </w:p>
    <w:p w:rsidR="00506B8E" w:rsidRDefault="00506B8E" w:rsidP="00BF2050">
      <w:r>
        <w:t xml:space="preserve">Dokumentet er levende og vi oppdaterer </w:t>
      </w:r>
      <w:r w:rsidR="009E4559">
        <w:t>før hver call (dersom behov).</w:t>
      </w:r>
      <w:r>
        <w:t xml:space="preserve"> </w:t>
      </w:r>
      <w:r w:rsidR="00696F04">
        <w:t>Maud setter fristene</w:t>
      </w:r>
      <w:r w:rsidR="00C816AF">
        <w:t xml:space="preserve"> og</w:t>
      </w:r>
      <w:r>
        <w:t xml:space="preserve"> med 2016, </w:t>
      </w:r>
      <w:r w:rsidR="00C816AF">
        <w:t xml:space="preserve">nye innspill til prosjekthandboken gås igjennom og diskuteres i FOG før endringer legges ut. </w:t>
      </w:r>
      <w:r>
        <w:t xml:space="preserve"> </w:t>
      </w:r>
      <w:r w:rsidR="008F07B6">
        <w:t xml:space="preserve"> </w:t>
      </w:r>
      <w:r w:rsidR="00BF2050">
        <w:t xml:space="preserve"> </w:t>
      </w:r>
    </w:p>
    <w:p w:rsidR="00F541E5" w:rsidRDefault="00F541E5" w:rsidP="00BF2050"/>
    <w:p w:rsidR="00506B8E" w:rsidRPr="00C816AF" w:rsidRDefault="00506B8E" w:rsidP="00506B8E">
      <w:pPr>
        <w:pStyle w:val="Liststycke"/>
        <w:numPr>
          <w:ilvl w:val="0"/>
          <w:numId w:val="1"/>
        </w:numPr>
        <w:rPr>
          <w:b/>
        </w:rPr>
      </w:pPr>
      <w:r w:rsidRPr="00C816AF">
        <w:rPr>
          <w:b/>
        </w:rPr>
        <w:t>Inför Call 3</w:t>
      </w:r>
    </w:p>
    <w:p w:rsidR="009E4559" w:rsidRDefault="00506B8E" w:rsidP="00C816AF">
      <w:r>
        <w:t xml:space="preserve">Siste dokument for beredningsprosessen legges ut på hjemmesiden. </w:t>
      </w:r>
      <w:r w:rsidR="009E4559">
        <w:t xml:space="preserve">Årsrapport skal sendes inn 31. mai 2016. ØK må ta beslut om den. Delområdene blir enige om datoer for SK i 2016. </w:t>
      </w:r>
      <w:r w:rsidR="00C816AF">
        <w:t>Annica gikk igjennom krav fra kommisjonen om div rapporteringer.</w:t>
      </w:r>
      <w:r w:rsidR="000102BB">
        <w:t xml:space="preserve"> Faste søknadsfrister 15. februar og 15. september fra og med call 4 til call 7.  Frist for call 3 har frist 19. februar. </w:t>
      </w:r>
    </w:p>
    <w:p w:rsidR="00F541E5" w:rsidRDefault="00F541E5" w:rsidP="00C816AF"/>
    <w:p w:rsidR="00506B8E" w:rsidRPr="00433D21" w:rsidRDefault="00C816AF" w:rsidP="00C816AF">
      <w:pPr>
        <w:pStyle w:val="Liststycke"/>
        <w:numPr>
          <w:ilvl w:val="0"/>
          <w:numId w:val="1"/>
        </w:numPr>
        <w:rPr>
          <w:b/>
        </w:rPr>
      </w:pPr>
      <w:r w:rsidRPr="00433D21">
        <w:rPr>
          <w:b/>
        </w:rPr>
        <w:t>Bioøkonomisamlinga</w:t>
      </w:r>
    </w:p>
    <w:p w:rsidR="00433D21" w:rsidRDefault="00F541E5" w:rsidP="00C816AF">
      <w:r>
        <w:t xml:space="preserve">Forprosjektet </w:t>
      </w:r>
      <w:r w:rsidR="000102BB">
        <w:t xml:space="preserve">«Grønn Tillvekst» </w:t>
      </w:r>
      <w:r>
        <w:t xml:space="preserve">vil gjerne har et samarbeid med oss i interregsekretariatet om dette arrangementet. </w:t>
      </w:r>
      <w:r w:rsidR="000102BB">
        <w:t>Det kommer</w:t>
      </w:r>
      <w:r>
        <w:t xml:space="preserve"> også</w:t>
      </w:r>
      <w:r w:rsidR="000102BB">
        <w:t xml:space="preserve"> et prosjekt i call 3 fra NGB – Mer av tre. </w:t>
      </w:r>
      <w:r>
        <w:t>Kontakte dem dersom de får et positivt vedtak. Jørn og Sidsel</w:t>
      </w:r>
      <w:r w:rsidR="00433D21">
        <w:t xml:space="preserve"> ansvarlig for samlinga. </w:t>
      </w:r>
      <w:r w:rsidR="000102BB">
        <w:t xml:space="preserve">Evt </w:t>
      </w:r>
      <w:r w:rsidR="00433D21">
        <w:t xml:space="preserve">også </w:t>
      </w:r>
      <w:r w:rsidR="000102BB">
        <w:t xml:space="preserve">Värmland. </w:t>
      </w:r>
      <w:r>
        <w:t>GRENI</w:t>
      </w:r>
      <w:r w:rsidR="000102BB">
        <w:t xml:space="preserve"> 2 og GREI </w:t>
      </w:r>
      <w:r>
        <w:t xml:space="preserve">er også </w:t>
      </w:r>
      <w:r w:rsidR="000102BB">
        <w:t xml:space="preserve">prosjektet </w:t>
      </w:r>
      <w:r>
        <w:t>innen dette temaet. Et viktig tema for fk og mange av våre miljø</w:t>
      </w:r>
      <w:r w:rsidR="000102BB">
        <w:t>.</w:t>
      </w:r>
    </w:p>
    <w:p w:rsidR="00433D21" w:rsidRDefault="00433D21" w:rsidP="00C816AF">
      <w:r>
        <w:t xml:space="preserve">Aktuelt tidspunkt er mars/april 2016. </w:t>
      </w:r>
    </w:p>
    <w:p w:rsidR="00433D21" w:rsidRDefault="00433D21" w:rsidP="00C816AF"/>
    <w:p w:rsidR="00433D21" w:rsidRPr="00232360" w:rsidRDefault="00433D21" w:rsidP="00433D21">
      <w:pPr>
        <w:pStyle w:val="Liststycke"/>
        <w:numPr>
          <w:ilvl w:val="0"/>
          <w:numId w:val="1"/>
        </w:numPr>
        <w:rPr>
          <w:b/>
        </w:rPr>
      </w:pPr>
      <w:r w:rsidRPr="00232360">
        <w:rPr>
          <w:b/>
        </w:rPr>
        <w:t>Øvriga frågor</w:t>
      </w:r>
    </w:p>
    <w:p w:rsidR="00C816AF" w:rsidRDefault="00232360" w:rsidP="00433D21">
      <w:r>
        <w:t xml:space="preserve">Strul med utbetalinger på svensk side. Alt må gå igjennom systemet og systemet fungerer ikke. </w:t>
      </w:r>
      <w:r w:rsidR="00BD1632">
        <w:t>2</w:t>
      </w:r>
      <w:bookmarkStart w:id="0" w:name="_GoBack"/>
      <w:bookmarkEnd w:id="0"/>
      <w:r>
        <w:t xml:space="preserve"> prosjekt har bedd om utbetaling så langt. Dato for når systemet kommer til å fungere er ikke klar ennå. </w:t>
      </w:r>
    </w:p>
    <w:p w:rsidR="00865E66" w:rsidRDefault="00865E66" w:rsidP="00433D21">
      <w:r>
        <w:t>Utbetalinger på norsk side. Erik orienterer om at dette er i drift. Kari Mette sjekker med Bj</w:t>
      </w:r>
      <w:r w:rsidR="00F541E5">
        <w:t>ørn Terje om dette nå fungerer pr i dag.</w:t>
      </w:r>
    </w:p>
    <w:p w:rsidR="00F541E5" w:rsidRDefault="00F541E5" w:rsidP="00433D21"/>
    <w:p w:rsidR="00F541E5" w:rsidRDefault="00F541E5" w:rsidP="00433D21">
      <w:r>
        <w:t xml:space="preserve">Referent Kari Mette Elden, Härnösand 21.10.15. </w:t>
      </w:r>
    </w:p>
    <w:sectPr w:rsidR="00F5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EE4"/>
    <w:multiLevelType w:val="hybridMultilevel"/>
    <w:tmpl w:val="8BA6E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9"/>
    <w:rsid w:val="000102BB"/>
    <w:rsid w:val="000F0874"/>
    <w:rsid w:val="00110B78"/>
    <w:rsid w:val="00232360"/>
    <w:rsid w:val="0027154C"/>
    <w:rsid w:val="003D5D19"/>
    <w:rsid w:val="00433D21"/>
    <w:rsid w:val="005060A2"/>
    <w:rsid w:val="00506B8E"/>
    <w:rsid w:val="00514405"/>
    <w:rsid w:val="00642E96"/>
    <w:rsid w:val="00696F04"/>
    <w:rsid w:val="00865E66"/>
    <w:rsid w:val="008B67AB"/>
    <w:rsid w:val="008F07B6"/>
    <w:rsid w:val="009E4559"/>
    <w:rsid w:val="00B04D39"/>
    <w:rsid w:val="00BD1632"/>
    <w:rsid w:val="00BF2050"/>
    <w:rsid w:val="00C80A84"/>
    <w:rsid w:val="00C816AF"/>
    <w:rsid w:val="00D70E13"/>
    <w:rsid w:val="00F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3694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Sør-Trøndelag fylkeskommune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Mette Elden</dc:creator>
  <cp:lastModifiedBy>Westerlund Annica</cp:lastModifiedBy>
  <cp:revision>2</cp:revision>
  <dcterms:created xsi:type="dcterms:W3CDTF">2015-10-23T06:36:00Z</dcterms:created>
  <dcterms:modified xsi:type="dcterms:W3CDTF">2015-10-23T06:36:00Z</dcterms:modified>
</cp:coreProperties>
</file>