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78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920"/>
        <w:gridCol w:w="960"/>
        <w:gridCol w:w="960"/>
      </w:tblGrid>
      <w:tr w:rsidR="0022403D" w:rsidRPr="0022403D" w:rsidTr="0022403D">
        <w:trPr>
          <w:trHeight w:val="420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79646"/>
            <w:noWrap/>
            <w:vAlign w:val="bottom"/>
            <w:hideMark/>
          </w:tcPr>
          <w:p w:rsidR="0022403D" w:rsidRPr="0022403D" w:rsidRDefault="0022403D" w:rsidP="0022403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632523"/>
                <w:sz w:val="32"/>
                <w:szCs w:val="32"/>
                <w:lang w:eastAsia="sv-SE"/>
              </w:rPr>
            </w:pPr>
            <w:r w:rsidRPr="0022403D">
              <w:rPr>
                <w:rFonts w:ascii="Calibri" w:eastAsia="Times New Roman" w:hAnsi="Calibri" w:cs="Calibri"/>
                <w:b/>
                <w:bCs/>
                <w:color w:val="632523"/>
                <w:sz w:val="32"/>
                <w:szCs w:val="32"/>
                <w:lang w:eastAsia="sv-SE"/>
              </w:rPr>
              <w:t>Checklista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9646"/>
            <w:noWrap/>
            <w:vAlign w:val="bottom"/>
            <w:hideMark/>
          </w:tcPr>
          <w:p w:rsidR="0022403D" w:rsidRPr="0022403D" w:rsidRDefault="0022403D" w:rsidP="0022403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v-SE"/>
              </w:rPr>
            </w:pPr>
            <w:r w:rsidRPr="0022403D">
              <w:rPr>
                <w:rFonts w:ascii="Calibri" w:eastAsia="Times New Roman" w:hAnsi="Calibri" w:cs="Calibri"/>
                <w:b/>
                <w:bCs/>
                <w:color w:val="000000"/>
                <w:lang w:eastAsia="sv-SE"/>
              </w:rPr>
              <w:t>Ja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9646"/>
            <w:noWrap/>
            <w:vAlign w:val="bottom"/>
            <w:hideMark/>
          </w:tcPr>
          <w:p w:rsidR="0022403D" w:rsidRPr="0022403D" w:rsidRDefault="0022403D" w:rsidP="0022403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v-SE"/>
              </w:rPr>
            </w:pPr>
            <w:r w:rsidRPr="0022403D">
              <w:rPr>
                <w:rFonts w:ascii="Calibri" w:eastAsia="Times New Roman" w:hAnsi="Calibri" w:cs="Calibri"/>
                <w:b/>
                <w:bCs/>
                <w:color w:val="000000"/>
                <w:lang w:eastAsia="sv-SE"/>
              </w:rPr>
              <w:t>Nej</w:t>
            </w:r>
          </w:p>
        </w:tc>
      </w:tr>
      <w:tr w:rsidR="0022403D" w:rsidRPr="0022403D" w:rsidTr="0022403D">
        <w:trPr>
          <w:trHeight w:val="645"/>
        </w:trPr>
        <w:tc>
          <w:tcPr>
            <w:tcW w:w="5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22403D" w:rsidRPr="0022403D" w:rsidRDefault="0022403D" w:rsidP="0022403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sv-SE"/>
              </w:rPr>
            </w:pPr>
            <w:r w:rsidRPr="0022403D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sv-SE"/>
              </w:rPr>
              <w:t>Finns bilaga detaljerad projektbeskrivning med?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22403D" w:rsidRPr="0022403D" w:rsidRDefault="0022403D" w:rsidP="0022403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v-SE"/>
              </w:rPr>
            </w:pPr>
            <w:r w:rsidRPr="0022403D">
              <w:rPr>
                <w:rFonts w:ascii="Calibri" w:eastAsia="Times New Roman" w:hAnsi="Calibri" w:cs="Calibri"/>
                <w:b/>
                <w:bCs/>
                <w:color w:val="000000"/>
                <w:lang w:eastAsia="sv-SE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22403D" w:rsidRPr="0022403D" w:rsidRDefault="0022403D" w:rsidP="0022403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v-SE"/>
              </w:rPr>
            </w:pPr>
            <w:r w:rsidRPr="0022403D">
              <w:rPr>
                <w:rFonts w:ascii="Calibri" w:eastAsia="Times New Roman" w:hAnsi="Calibri" w:cs="Calibri"/>
                <w:b/>
                <w:bCs/>
                <w:color w:val="000000"/>
                <w:lang w:eastAsia="sv-SE"/>
              </w:rPr>
              <w:t> </w:t>
            </w:r>
          </w:p>
        </w:tc>
      </w:tr>
      <w:tr w:rsidR="0022403D" w:rsidRPr="0022403D" w:rsidTr="0022403D">
        <w:trPr>
          <w:trHeight w:val="630"/>
        </w:trPr>
        <w:tc>
          <w:tcPr>
            <w:tcW w:w="5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22403D" w:rsidRPr="0022403D" w:rsidRDefault="0022403D" w:rsidP="0022403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sv-SE"/>
              </w:rPr>
            </w:pPr>
            <w:r w:rsidRPr="0022403D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sv-SE"/>
              </w:rPr>
              <w:t>Finns bilaga detaljerad kostnads- och finansieringsplan med?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22403D" w:rsidRPr="0022403D" w:rsidRDefault="0022403D" w:rsidP="002240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v-SE"/>
              </w:rPr>
            </w:pPr>
            <w:r w:rsidRPr="0022403D">
              <w:rPr>
                <w:rFonts w:ascii="Calibri" w:eastAsia="Times New Roman" w:hAnsi="Calibri" w:cs="Calibri"/>
                <w:color w:val="000000"/>
                <w:lang w:eastAsia="sv-SE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22403D" w:rsidRPr="0022403D" w:rsidRDefault="0022403D" w:rsidP="002240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v-SE"/>
              </w:rPr>
            </w:pPr>
            <w:r w:rsidRPr="0022403D">
              <w:rPr>
                <w:rFonts w:ascii="Calibri" w:eastAsia="Times New Roman" w:hAnsi="Calibri" w:cs="Calibri"/>
                <w:color w:val="000000"/>
                <w:lang w:eastAsia="sv-SE"/>
              </w:rPr>
              <w:t> </w:t>
            </w:r>
          </w:p>
        </w:tc>
      </w:tr>
      <w:tr w:rsidR="0022403D" w:rsidRPr="0022403D" w:rsidTr="0022403D">
        <w:trPr>
          <w:trHeight w:val="585"/>
        </w:trPr>
        <w:tc>
          <w:tcPr>
            <w:tcW w:w="5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22403D" w:rsidRPr="0022403D" w:rsidRDefault="0022403D" w:rsidP="0022403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sv-SE"/>
              </w:rPr>
            </w:pPr>
            <w:r w:rsidRPr="0022403D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sv-SE"/>
              </w:rPr>
              <w:t xml:space="preserve">Finns medfinansieringsintyg </w:t>
            </w:r>
            <w:proofErr w:type="gramStart"/>
            <w:r w:rsidRPr="0022403D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sv-SE"/>
              </w:rPr>
              <w:t>med?*</w:t>
            </w:r>
            <w:proofErr w:type="gram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22403D" w:rsidRPr="0022403D" w:rsidRDefault="0022403D" w:rsidP="002240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v-SE"/>
              </w:rPr>
            </w:pPr>
            <w:r w:rsidRPr="0022403D">
              <w:rPr>
                <w:rFonts w:ascii="Calibri" w:eastAsia="Times New Roman" w:hAnsi="Calibri" w:cs="Calibri"/>
                <w:color w:val="000000"/>
                <w:lang w:eastAsia="sv-SE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22403D" w:rsidRPr="0022403D" w:rsidRDefault="0022403D" w:rsidP="002240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v-SE"/>
              </w:rPr>
            </w:pPr>
            <w:r w:rsidRPr="0022403D">
              <w:rPr>
                <w:rFonts w:ascii="Calibri" w:eastAsia="Times New Roman" w:hAnsi="Calibri" w:cs="Calibri"/>
                <w:color w:val="000000"/>
                <w:lang w:eastAsia="sv-SE"/>
              </w:rPr>
              <w:t> </w:t>
            </w:r>
          </w:p>
        </w:tc>
      </w:tr>
      <w:tr w:rsidR="0022403D" w:rsidRPr="0022403D" w:rsidTr="0022403D">
        <w:trPr>
          <w:trHeight w:val="585"/>
        </w:trPr>
        <w:tc>
          <w:tcPr>
            <w:tcW w:w="5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22403D" w:rsidRPr="0022403D" w:rsidRDefault="0022403D" w:rsidP="0022403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sv-SE"/>
              </w:rPr>
            </w:pPr>
            <w:r w:rsidRPr="0022403D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sv-SE"/>
              </w:rPr>
              <w:t>Är budget och medfinansieringsintyg i euro? Kommissionens månadsaktuella EUR-kurs ska användas.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22403D" w:rsidRPr="0022403D" w:rsidRDefault="0022403D" w:rsidP="002240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v-SE"/>
              </w:rPr>
            </w:pPr>
            <w:r w:rsidRPr="0022403D">
              <w:rPr>
                <w:rFonts w:ascii="Calibri" w:eastAsia="Times New Roman" w:hAnsi="Calibri" w:cs="Calibri"/>
                <w:color w:val="000000"/>
                <w:lang w:eastAsia="sv-SE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22403D" w:rsidRPr="0022403D" w:rsidRDefault="0022403D" w:rsidP="002240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v-SE"/>
              </w:rPr>
            </w:pPr>
            <w:r w:rsidRPr="0022403D">
              <w:rPr>
                <w:rFonts w:ascii="Calibri" w:eastAsia="Times New Roman" w:hAnsi="Calibri" w:cs="Calibri"/>
                <w:color w:val="000000"/>
                <w:lang w:eastAsia="sv-SE"/>
              </w:rPr>
              <w:t> </w:t>
            </w:r>
          </w:p>
        </w:tc>
      </w:tr>
      <w:tr w:rsidR="0022403D" w:rsidRPr="0022403D" w:rsidTr="0022403D">
        <w:trPr>
          <w:trHeight w:val="555"/>
        </w:trPr>
        <w:tc>
          <w:tcPr>
            <w:tcW w:w="5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22403D" w:rsidRPr="0022403D" w:rsidRDefault="0022403D" w:rsidP="0022403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sv-SE"/>
              </w:rPr>
            </w:pPr>
            <w:r w:rsidRPr="0022403D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sv-SE"/>
              </w:rPr>
              <w:t>Finns intyg om firmatecknare för sökande?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22403D" w:rsidRPr="0022403D" w:rsidRDefault="0022403D" w:rsidP="002240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v-SE"/>
              </w:rPr>
            </w:pPr>
            <w:r w:rsidRPr="0022403D">
              <w:rPr>
                <w:rFonts w:ascii="Calibri" w:eastAsia="Times New Roman" w:hAnsi="Calibri" w:cs="Calibri"/>
                <w:color w:val="000000"/>
                <w:lang w:eastAsia="sv-SE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22403D" w:rsidRPr="0022403D" w:rsidRDefault="0022403D" w:rsidP="002240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v-SE"/>
              </w:rPr>
            </w:pPr>
            <w:r w:rsidRPr="0022403D">
              <w:rPr>
                <w:rFonts w:ascii="Calibri" w:eastAsia="Times New Roman" w:hAnsi="Calibri" w:cs="Calibri"/>
                <w:color w:val="000000"/>
                <w:lang w:eastAsia="sv-SE"/>
              </w:rPr>
              <w:t> </w:t>
            </w:r>
          </w:p>
        </w:tc>
      </w:tr>
      <w:tr w:rsidR="0022403D" w:rsidRPr="0022403D" w:rsidTr="0022403D">
        <w:trPr>
          <w:trHeight w:val="585"/>
        </w:trPr>
        <w:tc>
          <w:tcPr>
            <w:tcW w:w="5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22403D" w:rsidRPr="0022403D" w:rsidRDefault="0022403D" w:rsidP="0022403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sv-SE"/>
              </w:rPr>
            </w:pPr>
            <w:r w:rsidRPr="0022403D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sv-SE"/>
              </w:rPr>
              <w:t>Finns kopia av registreringsbevis? (Om sökande är företag, förening eller stiftelse)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22403D" w:rsidRPr="0022403D" w:rsidRDefault="0022403D" w:rsidP="002240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v-SE"/>
              </w:rPr>
            </w:pPr>
            <w:r w:rsidRPr="0022403D">
              <w:rPr>
                <w:rFonts w:ascii="Calibri" w:eastAsia="Times New Roman" w:hAnsi="Calibri" w:cs="Calibri"/>
                <w:color w:val="000000"/>
                <w:lang w:eastAsia="sv-SE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22403D" w:rsidRPr="0022403D" w:rsidRDefault="0022403D" w:rsidP="002240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v-SE"/>
              </w:rPr>
            </w:pPr>
            <w:r w:rsidRPr="0022403D">
              <w:rPr>
                <w:rFonts w:ascii="Calibri" w:eastAsia="Times New Roman" w:hAnsi="Calibri" w:cs="Calibri"/>
                <w:color w:val="000000"/>
                <w:lang w:eastAsia="sv-SE"/>
              </w:rPr>
              <w:t> </w:t>
            </w:r>
          </w:p>
        </w:tc>
      </w:tr>
      <w:tr w:rsidR="0022403D" w:rsidRPr="0022403D" w:rsidTr="0022403D">
        <w:trPr>
          <w:trHeight w:val="675"/>
        </w:trPr>
        <w:tc>
          <w:tcPr>
            <w:tcW w:w="5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22403D" w:rsidRPr="0022403D" w:rsidRDefault="0022403D" w:rsidP="0022403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sv-SE"/>
              </w:rPr>
            </w:pPr>
            <w:r w:rsidRPr="0022403D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sv-SE"/>
              </w:rPr>
              <w:t>Finns bokslut/verksamhetsberättelse för de senaste två åren? (Om sökande är företag, förening eller stiftelse)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22403D" w:rsidRPr="0022403D" w:rsidRDefault="0022403D" w:rsidP="002240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v-SE"/>
              </w:rPr>
            </w:pPr>
            <w:r w:rsidRPr="0022403D">
              <w:rPr>
                <w:rFonts w:ascii="Calibri" w:eastAsia="Times New Roman" w:hAnsi="Calibri" w:cs="Calibri"/>
                <w:color w:val="000000"/>
                <w:lang w:eastAsia="sv-SE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22403D" w:rsidRPr="0022403D" w:rsidRDefault="0022403D" w:rsidP="002240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v-SE"/>
              </w:rPr>
            </w:pPr>
            <w:r w:rsidRPr="0022403D">
              <w:rPr>
                <w:rFonts w:ascii="Calibri" w:eastAsia="Times New Roman" w:hAnsi="Calibri" w:cs="Calibri"/>
                <w:color w:val="000000"/>
                <w:lang w:eastAsia="sv-SE"/>
              </w:rPr>
              <w:t> </w:t>
            </w:r>
          </w:p>
        </w:tc>
      </w:tr>
      <w:tr w:rsidR="0022403D" w:rsidRPr="0022403D" w:rsidTr="0022403D">
        <w:trPr>
          <w:trHeight w:val="675"/>
        </w:trPr>
        <w:tc>
          <w:tcPr>
            <w:tcW w:w="5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22403D" w:rsidRPr="0022403D" w:rsidRDefault="0022403D" w:rsidP="0022403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sv-SE"/>
              </w:rPr>
            </w:pPr>
            <w:r w:rsidRPr="0022403D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sv-SE"/>
              </w:rPr>
              <w:t>Kontobevis för sökande med BIC/IBAN-nummer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22403D" w:rsidRPr="0022403D" w:rsidRDefault="0022403D" w:rsidP="002240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v-SE"/>
              </w:rPr>
            </w:pPr>
            <w:r w:rsidRPr="0022403D">
              <w:rPr>
                <w:rFonts w:ascii="Calibri" w:eastAsia="Times New Roman" w:hAnsi="Calibri" w:cs="Calibri"/>
                <w:color w:val="000000"/>
                <w:lang w:eastAsia="sv-SE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22403D" w:rsidRPr="0022403D" w:rsidRDefault="0022403D" w:rsidP="002240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v-SE"/>
              </w:rPr>
            </w:pPr>
            <w:r w:rsidRPr="0022403D">
              <w:rPr>
                <w:rFonts w:ascii="Calibri" w:eastAsia="Times New Roman" w:hAnsi="Calibri" w:cs="Calibri"/>
                <w:color w:val="000000"/>
                <w:lang w:eastAsia="sv-SE"/>
              </w:rPr>
              <w:t> </w:t>
            </w:r>
          </w:p>
        </w:tc>
      </w:tr>
      <w:tr w:rsidR="0022403D" w:rsidRPr="0022403D" w:rsidTr="0022403D">
        <w:trPr>
          <w:trHeight w:val="675"/>
        </w:trPr>
        <w:tc>
          <w:tcPr>
            <w:tcW w:w="5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22403D" w:rsidRPr="0022403D" w:rsidRDefault="0022403D" w:rsidP="0022403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sv-SE"/>
              </w:rPr>
            </w:pPr>
            <w:r w:rsidRPr="0022403D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sv-SE"/>
              </w:rPr>
              <w:t>Finns intyg om försumbart stöd med? (Endast för sökande eller medsökande företag)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22403D" w:rsidRPr="0022403D" w:rsidRDefault="0022403D" w:rsidP="002240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v-SE"/>
              </w:rPr>
            </w:pPr>
            <w:r w:rsidRPr="0022403D">
              <w:rPr>
                <w:rFonts w:ascii="Calibri" w:eastAsia="Times New Roman" w:hAnsi="Calibri" w:cs="Calibri"/>
                <w:color w:val="000000"/>
                <w:lang w:eastAsia="sv-SE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22403D" w:rsidRPr="0022403D" w:rsidRDefault="0022403D" w:rsidP="002240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v-SE"/>
              </w:rPr>
            </w:pPr>
            <w:r w:rsidRPr="0022403D">
              <w:rPr>
                <w:rFonts w:ascii="Calibri" w:eastAsia="Times New Roman" w:hAnsi="Calibri" w:cs="Calibri"/>
                <w:color w:val="000000"/>
                <w:lang w:eastAsia="sv-SE"/>
              </w:rPr>
              <w:t> </w:t>
            </w:r>
          </w:p>
        </w:tc>
      </w:tr>
      <w:tr w:rsidR="0022403D" w:rsidRPr="0022403D" w:rsidTr="0022403D">
        <w:trPr>
          <w:trHeight w:val="630"/>
        </w:trPr>
        <w:tc>
          <w:tcPr>
            <w:tcW w:w="5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22403D" w:rsidRPr="0022403D" w:rsidRDefault="0022403D" w:rsidP="0022403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sv-SE"/>
              </w:rPr>
            </w:pPr>
            <w:r w:rsidRPr="0022403D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sv-SE"/>
              </w:rPr>
              <w:t>Om projektet har en omslutning över 1,5 miljoner EUR ska projektet ha budgeterat för en extern utvärdering.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22403D" w:rsidRPr="0022403D" w:rsidRDefault="0022403D" w:rsidP="002240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v-SE"/>
              </w:rPr>
            </w:pPr>
            <w:r w:rsidRPr="0022403D">
              <w:rPr>
                <w:rFonts w:ascii="Calibri" w:eastAsia="Times New Roman" w:hAnsi="Calibri" w:cs="Calibri"/>
                <w:color w:val="000000"/>
                <w:lang w:eastAsia="sv-SE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22403D" w:rsidRPr="0022403D" w:rsidRDefault="0022403D" w:rsidP="002240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v-SE"/>
              </w:rPr>
            </w:pPr>
            <w:r w:rsidRPr="0022403D">
              <w:rPr>
                <w:rFonts w:ascii="Calibri" w:eastAsia="Times New Roman" w:hAnsi="Calibri" w:cs="Calibri"/>
                <w:color w:val="000000"/>
                <w:lang w:eastAsia="sv-SE"/>
              </w:rPr>
              <w:t> </w:t>
            </w:r>
          </w:p>
        </w:tc>
      </w:tr>
      <w:tr w:rsidR="0022403D" w:rsidRPr="0022403D" w:rsidTr="0022403D">
        <w:trPr>
          <w:trHeight w:val="945"/>
        </w:trPr>
        <w:tc>
          <w:tcPr>
            <w:tcW w:w="5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22403D" w:rsidRPr="0022403D" w:rsidRDefault="0022403D" w:rsidP="0022403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sv-SE"/>
              </w:rPr>
            </w:pPr>
            <w:r w:rsidRPr="0022403D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sv-SE"/>
              </w:rPr>
              <w:t xml:space="preserve">Missiv undertecknat av svensk sökandes behöriga firmatecknare skrivs ut efter ansökan skickats in och mailas till </w:t>
            </w:r>
            <w:proofErr w:type="spellStart"/>
            <w:r w:rsidRPr="0022403D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sv-SE"/>
              </w:rPr>
              <w:t>Interregsekretariatet</w:t>
            </w:r>
            <w:proofErr w:type="spellEnd"/>
            <w:r w:rsidRPr="0022403D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sv-SE"/>
              </w:rPr>
              <w:t>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22403D" w:rsidRPr="0022403D" w:rsidRDefault="0022403D" w:rsidP="002240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v-SE"/>
              </w:rPr>
            </w:pPr>
            <w:r w:rsidRPr="0022403D">
              <w:rPr>
                <w:rFonts w:ascii="Calibri" w:eastAsia="Times New Roman" w:hAnsi="Calibri" w:cs="Calibri"/>
                <w:color w:val="000000"/>
                <w:lang w:eastAsia="sv-SE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22403D" w:rsidRPr="0022403D" w:rsidRDefault="0022403D" w:rsidP="002240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v-SE"/>
              </w:rPr>
            </w:pPr>
            <w:r w:rsidRPr="0022403D">
              <w:rPr>
                <w:rFonts w:ascii="Calibri" w:eastAsia="Times New Roman" w:hAnsi="Calibri" w:cs="Calibri"/>
                <w:color w:val="000000"/>
                <w:lang w:eastAsia="sv-SE"/>
              </w:rPr>
              <w:t> </w:t>
            </w:r>
          </w:p>
        </w:tc>
      </w:tr>
      <w:tr w:rsidR="0022403D" w:rsidRPr="0022403D" w:rsidTr="0022403D">
        <w:trPr>
          <w:trHeight w:val="600"/>
        </w:trPr>
        <w:tc>
          <w:tcPr>
            <w:tcW w:w="784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403D" w:rsidRPr="0022403D" w:rsidRDefault="0022403D" w:rsidP="0022403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sv-SE"/>
              </w:rPr>
            </w:pPr>
            <w:r w:rsidRPr="0022403D">
              <w:rPr>
                <w:rFonts w:ascii="Arial" w:eastAsia="Times New Roman" w:hAnsi="Arial" w:cs="Arial"/>
                <w:b/>
                <w:bCs/>
                <w:lang w:eastAsia="sv-SE"/>
              </w:rPr>
              <w:t xml:space="preserve">*Obs! Är medfinansieringsintyget inte klart i tid? Kontakta </w:t>
            </w:r>
            <w:proofErr w:type="spellStart"/>
            <w:r w:rsidRPr="0022403D">
              <w:rPr>
                <w:rFonts w:ascii="Arial" w:eastAsia="Times New Roman" w:hAnsi="Arial" w:cs="Arial"/>
                <w:b/>
                <w:bCs/>
                <w:lang w:eastAsia="sv-SE"/>
              </w:rPr>
              <w:t>Interregsekretariatet</w:t>
            </w:r>
            <w:proofErr w:type="spellEnd"/>
            <w:r w:rsidRPr="0022403D">
              <w:rPr>
                <w:rFonts w:ascii="Arial" w:eastAsia="Times New Roman" w:hAnsi="Arial" w:cs="Arial"/>
                <w:b/>
                <w:bCs/>
                <w:lang w:eastAsia="sv-SE"/>
              </w:rPr>
              <w:t>!</w:t>
            </w:r>
          </w:p>
        </w:tc>
      </w:tr>
    </w:tbl>
    <w:p w:rsidR="003F2803" w:rsidRDefault="003F2803">
      <w:bookmarkStart w:id="0" w:name="_GoBack"/>
      <w:bookmarkEnd w:id="0"/>
    </w:p>
    <w:p w:rsidR="003C0822" w:rsidRDefault="003C0822"/>
    <w:sectPr w:rsidR="003C0822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66E46" w:rsidRDefault="00066E46" w:rsidP="00066E46">
      <w:pPr>
        <w:spacing w:after="0" w:line="240" w:lineRule="auto"/>
      </w:pPr>
      <w:r>
        <w:separator/>
      </w:r>
    </w:p>
  </w:endnote>
  <w:endnote w:type="continuationSeparator" w:id="0">
    <w:p w:rsidR="00066E46" w:rsidRDefault="00066E46" w:rsidP="00066E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66E46" w:rsidRDefault="00066E46" w:rsidP="00066E46">
      <w:pPr>
        <w:spacing w:after="0" w:line="240" w:lineRule="auto"/>
      </w:pPr>
      <w:r>
        <w:separator/>
      </w:r>
    </w:p>
  </w:footnote>
  <w:footnote w:type="continuationSeparator" w:id="0">
    <w:p w:rsidR="00066E46" w:rsidRDefault="00066E46" w:rsidP="00066E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66E46" w:rsidRDefault="00066E46">
    <w:pPr>
      <w:pStyle w:val="Sidhuvud"/>
    </w:pPr>
    <w:r>
      <w:drawing>
        <wp:inline distT="0" distB="0" distL="0" distR="0" wp14:anchorId="0FB16F16" wp14:editId="24FF62BB">
          <wp:extent cx="2153416" cy="600457"/>
          <wp:effectExtent l="0" t="0" r="0" b="9525"/>
          <wp:docPr id="10" name="Bildobjekt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nterreg_Sverige-Norge_2016_SV_RGB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53416" cy="60045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066E46" w:rsidRDefault="00066E46">
    <w:pPr>
      <w:pStyle w:val="Sidhuvud"/>
    </w:pPr>
  </w:p>
  <w:p w:rsidR="00066E46" w:rsidRDefault="00066E46">
    <w:pPr>
      <w:pStyle w:val="Sidhuvud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403D"/>
    <w:rsid w:val="00066E46"/>
    <w:rsid w:val="0022403D"/>
    <w:rsid w:val="003C0822"/>
    <w:rsid w:val="003F28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FC2BC4"/>
  <w15:chartTrackingRefBased/>
  <w15:docId w15:val="{AE284ACC-C075-415E-8B0C-CC64977AF2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paragraph" w:styleId="Sidhuvud">
    <w:name w:val="header"/>
    <w:basedOn w:val="Normal"/>
    <w:link w:val="SidhuvudChar"/>
    <w:uiPriority w:val="99"/>
    <w:unhideWhenUsed/>
    <w:rsid w:val="00066E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idhuvudChar">
    <w:name w:val="Sidhuvud Char"/>
    <w:basedOn w:val="Standardstycketeckensnitt"/>
    <w:link w:val="Sidhuvud"/>
    <w:uiPriority w:val="99"/>
    <w:rsid w:val="00066E46"/>
  </w:style>
  <w:style w:type="paragraph" w:styleId="Sidfot">
    <w:name w:val="footer"/>
    <w:basedOn w:val="Normal"/>
    <w:link w:val="SidfotChar"/>
    <w:uiPriority w:val="99"/>
    <w:unhideWhenUsed/>
    <w:rsid w:val="00066E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idfotChar">
    <w:name w:val="Sidfot Char"/>
    <w:basedOn w:val="Standardstycketeckensnitt"/>
    <w:link w:val="Sidfot"/>
    <w:uiPriority w:val="99"/>
    <w:rsid w:val="00066E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716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159</Words>
  <Characters>848</Characters>
  <Application>Microsoft Office Word</Application>
  <DocSecurity>0</DocSecurity>
  <Lines>7</Lines>
  <Paragraphs>2</Paragraphs>
  <ScaleCrop>false</ScaleCrop>
  <HeadingPairs>
    <vt:vector size="2" baseType="variant">
      <vt:variant>
        <vt:lpstr>Rubrik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Randström Camilla</dc:creator>
  <cp:keywords/>
  <dc:description/>
  <cp:lastModifiedBy>Maud Nässén</cp:lastModifiedBy>
  <cp:revision>3</cp:revision>
  <dcterms:created xsi:type="dcterms:W3CDTF">2019-01-10T12:14:00Z</dcterms:created>
  <dcterms:modified xsi:type="dcterms:W3CDTF">2019-01-11T12:20:00Z</dcterms:modified>
</cp:coreProperties>
</file>